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7B3E" w14:textId="77777777" w:rsidR="00970881" w:rsidRDefault="00970881">
      <w:pPr>
        <w:pStyle w:val="Corpotesto"/>
        <w:spacing w:before="101"/>
        <w:rPr>
          <w:rFonts w:ascii="Times New Roman"/>
          <w:sz w:val="21"/>
        </w:rPr>
      </w:pPr>
    </w:p>
    <w:p w14:paraId="44ADC1D4" w14:textId="77777777" w:rsidR="00970881" w:rsidRDefault="00000000">
      <w:pPr>
        <w:ind w:left="1724"/>
        <w:jc w:val="center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0176" behindDoc="0" locked="0" layoutInCell="1" allowOverlap="1" wp14:anchorId="303055B7" wp14:editId="495517A9">
            <wp:simplePos x="0" y="0"/>
            <wp:positionH relativeFrom="page">
              <wp:posOffset>1099185</wp:posOffset>
            </wp:positionH>
            <wp:positionV relativeFrom="paragraph">
              <wp:posOffset>-222541</wp:posOffset>
            </wp:positionV>
            <wp:extent cx="1825625" cy="6095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6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688" behindDoc="0" locked="0" layoutInCell="1" allowOverlap="1" wp14:anchorId="6079817D" wp14:editId="3069831C">
            <wp:simplePos x="0" y="0"/>
            <wp:positionH relativeFrom="page">
              <wp:posOffset>5750162</wp:posOffset>
            </wp:positionH>
            <wp:positionV relativeFrom="paragraph">
              <wp:posOffset>-25852</wp:posOffset>
            </wp:positionV>
            <wp:extent cx="687848" cy="22404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848" cy="224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6"/>
          <w:sz w:val="21"/>
        </w:rPr>
        <w:t>A</w:t>
      </w:r>
      <w:r>
        <w:rPr>
          <w:color w:val="808080"/>
          <w:spacing w:val="-10"/>
          <w:sz w:val="21"/>
        </w:rPr>
        <w:t xml:space="preserve"> </w:t>
      </w:r>
      <w:proofErr w:type="spellStart"/>
      <w:r>
        <w:rPr>
          <w:color w:val="808080"/>
          <w:spacing w:val="-6"/>
          <w:sz w:val="21"/>
        </w:rPr>
        <w:t>member</w:t>
      </w:r>
      <w:proofErr w:type="spellEnd"/>
      <w:r>
        <w:rPr>
          <w:color w:val="808080"/>
          <w:spacing w:val="-10"/>
          <w:sz w:val="21"/>
        </w:rPr>
        <w:t xml:space="preserve"> </w:t>
      </w:r>
      <w:r>
        <w:rPr>
          <w:color w:val="808080"/>
          <w:spacing w:val="-6"/>
          <w:sz w:val="21"/>
        </w:rPr>
        <w:t>of</w:t>
      </w:r>
    </w:p>
    <w:p w14:paraId="58F1C6B8" w14:textId="77777777" w:rsidR="00970881" w:rsidRDefault="00970881">
      <w:pPr>
        <w:pStyle w:val="Corpotesto"/>
        <w:rPr>
          <w:sz w:val="20"/>
        </w:rPr>
      </w:pPr>
    </w:p>
    <w:p w14:paraId="4E615F7A" w14:textId="77777777" w:rsidR="00970881" w:rsidRDefault="00970881">
      <w:pPr>
        <w:pStyle w:val="Corpotesto"/>
        <w:rPr>
          <w:sz w:val="20"/>
        </w:rPr>
      </w:pPr>
    </w:p>
    <w:p w14:paraId="0898B4F9" w14:textId="77777777" w:rsidR="00970881" w:rsidRDefault="00000000">
      <w:pPr>
        <w:pStyle w:val="Corpotesto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D795D2" wp14:editId="1B9B9287">
                <wp:simplePos x="0" y="0"/>
                <wp:positionH relativeFrom="page">
                  <wp:posOffset>722376</wp:posOffset>
                </wp:positionH>
                <wp:positionV relativeFrom="paragraph">
                  <wp:posOffset>274339</wp:posOffset>
                </wp:positionV>
                <wp:extent cx="6115685" cy="198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8120"/>
                        </a:xfrm>
                        <a:prstGeom prst="rect">
                          <a:avLst/>
                        </a:prstGeom>
                        <a:solidFill>
                          <a:srgbClr val="004B1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1428FF" w14:textId="77777777" w:rsidR="00970881" w:rsidRPr="00567D24" w:rsidRDefault="00000000">
                            <w:pPr>
                              <w:spacing w:before="4"/>
                              <w:ind w:right="1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67D24">
                              <w:rPr>
                                <w:color w:val="FFFFFF"/>
                                <w:w w:val="80"/>
                                <w:sz w:val="28"/>
                                <w:szCs w:val="28"/>
                              </w:rPr>
                              <w:t>PRO</w:t>
                            </w:r>
                            <w:r w:rsidRPr="00567D24">
                              <w:rPr>
                                <w:color w:val="FFFFFF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D24">
                              <w:rPr>
                                <w:color w:val="FFFFFF"/>
                                <w:w w:val="80"/>
                                <w:sz w:val="28"/>
                                <w:szCs w:val="28"/>
                              </w:rPr>
                              <w:t>RISK</w:t>
                            </w:r>
                            <w:r w:rsidRPr="00567D24">
                              <w:rPr>
                                <w:color w:val="FFFFFF"/>
                                <w:spacing w:val="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D24">
                              <w:rPr>
                                <w:color w:val="FFFFFF"/>
                                <w:w w:val="80"/>
                                <w:sz w:val="28"/>
                                <w:szCs w:val="28"/>
                              </w:rPr>
                              <w:t>l</w:t>
                            </w:r>
                            <w:r w:rsidRPr="00567D24">
                              <w:rPr>
                                <w:color w:val="FFFFFF"/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D24">
                              <w:rPr>
                                <w:color w:val="FFFFFF"/>
                                <w:w w:val="80"/>
                                <w:sz w:val="28"/>
                                <w:szCs w:val="28"/>
                              </w:rPr>
                              <w:t>Presentazione</w:t>
                            </w:r>
                            <w:r w:rsidRPr="00567D24">
                              <w:rPr>
                                <w:color w:val="FFFFFF"/>
                                <w:spacing w:val="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D24">
                              <w:rPr>
                                <w:color w:val="FFFFFF"/>
                                <w:spacing w:val="-2"/>
                                <w:w w:val="80"/>
                                <w:sz w:val="28"/>
                                <w:szCs w:val="28"/>
                              </w:rPr>
                              <w:t>sintetica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D795D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6.9pt;margin-top:21.6pt;width:481.55pt;height:1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" fillcolor="#004b13" strokeweight=".16931mm">
                <v:path arrowok="t"/>
                <v:textbox inset="0,0,0,0">
                  <w:txbxContent>
                    <w:p w14:paraId="161428FF" w14:textId="77777777" w:rsidR="00970881" w:rsidRPr="00567D24" w:rsidRDefault="00000000">
                      <w:pPr>
                        <w:spacing w:before="4"/>
                        <w:ind w:right="1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67D24">
                        <w:rPr>
                          <w:color w:val="FFFFFF"/>
                          <w:w w:val="80"/>
                          <w:sz w:val="28"/>
                          <w:szCs w:val="28"/>
                        </w:rPr>
                        <w:t>PRO</w:t>
                      </w:r>
                      <w:r w:rsidRPr="00567D24">
                        <w:rPr>
                          <w:color w:val="FFFFFF"/>
                          <w:spacing w:val="17"/>
                          <w:sz w:val="28"/>
                          <w:szCs w:val="28"/>
                        </w:rPr>
                        <w:t xml:space="preserve"> </w:t>
                      </w:r>
                      <w:r w:rsidRPr="00567D24">
                        <w:rPr>
                          <w:color w:val="FFFFFF"/>
                          <w:w w:val="80"/>
                          <w:sz w:val="28"/>
                          <w:szCs w:val="28"/>
                        </w:rPr>
                        <w:t>RISK</w:t>
                      </w:r>
                      <w:r w:rsidRPr="00567D24">
                        <w:rPr>
                          <w:color w:val="FFFFFF"/>
                          <w:spacing w:val="22"/>
                          <w:sz w:val="28"/>
                          <w:szCs w:val="28"/>
                        </w:rPr>
                        <w:t xml:space="preserve"> </w:t>
                      </w:r>
                      <w:r w:rsidRPr="00567D24">
                        <w:rPr>
                          <w:color w:val="FFFFFF"/>
                          <w:w w:val="80"/>
                          <w:sz w:val="28"/>
                          <w:szCs w:val="28"/>
                        </w:rPr>
                        <w:t>l</w:t>
                      </w:r>
                      <w:r w:rsidRPr="00567D24">
                        <w:rPr>
                          <w:color w:val="FFFFFF"/>
                          <w:spacing w:val="26"/>
                          <w:sz w:val="28"/>
                          <w:szCs w:val="28"/>
                        </w:rPr>
                        <w:t xml:space="preserve"> </w:t>
                      </w:r>
                      <w:r w:rsidRPr="00567D24">
                        <w:rPr>
                          <w:color w:val="FFFFFF"/>
                          <w:w w:val="80"/>
                          <w:sz w:val="28"/>
                          <w:szCs w:val="28"/>
                        </w:rPr>
                        <w:t>Presentazione</w:t>
                      </w:r>
                      <w:r w:rsidRPr="00567D24">
                        <w:rPr>
                          <w:color w:val="FFFFFF"/>
                          <w:spacing w:val="16"/>
                          <w:sz w:val="28"/>
                          <w:szCs w:val="28"/>
                        </w:rPr>
                        <w:t xml:space="preserve"> </w:t>
                      </w:r>
                      <w:r w:rsidRPr="00567D24">
                        <w:rPr>
                          <w:color w:val="FFFFFF"/>
                          <w:spacing w:val="-2"/>
                          <w:w w:val="80"/>
                          <w:sz w:val="28"/>
                          <w:szCs w:val="28"/>
                        </w:rPr>
                        <w:t>sintetica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36C47" w14:textId="77777777" w:rsidR="00970881" w:rsidRDefault="00970881">
      <w:pPr>
        <w:pStyle w:val="Corpotesto"/>
        <w:spacing w:before="249"/>
        <w:rPr>
          <w:sz w:val="21"/>
        </w:rPr>
      </w:pPr>
    </w:p>
    <w:p w14:paraId="323DC5FF" w14:textId="77777777" w:rsidR="00970881" w:rsidRPr="00567D24" w:rsidRDefault="00000000">
      <w:pPr>
        <w:ind w:left="2"/>
        <w:jc w:val="center"/>
        <w:rPr>
          <w:sz w:val="28"/>
          <w:szCs w:val="28"/>
        </w:rPr>
      </w:pPr>
      <w:r>
        <w:rPr>
          <w:smallCaps/>
          <w:color w:val="FFFFFF"/>
          <w:spacing w:val="73"/>
          <w:sz w:val="20"/>
          <w:shd w:val="clear" w:color="auto" w:fill="004B13"/>
        </w:rPr>
        <w:t xml:space="preserve"> </w:t>
      </w:r>
      <w:r w:rsidRPr="00567D24">
        <w:rPr>
          <w:smallCaps/>
          <w:color w:val="FFFFFF"/>
          <w:w w:val="80"/>
          <w:sz w:val="28"/>
          <w:szCs w:val="28"/>
          <w:shd w:val="clear" w:color="auto" w:fill="004B13"/>
        </w:rPr>
        <w:t>Garanzie</w:t>
      </w:r>
      <w:r w:rsidRPr="00567D24">
        <w:rPr>
          <w:smallCaps/>
          <w:color w:val="FFFFFF"/>
          <w:spacing w:val="-5"/>
          <w:sz w:val="28"/>
          <w:szCs w:val="28"/>
          <w:shd w:val="clear" w:color="auto" w:fill="004B13"/>
        </w:rPr>
        <w:t xml:space="preserve"> </w:t>
      </w:r>
      <w:r w:rsidRPr="00567D24">
        <w:rPr>
          <w:smallCaps/>
          <w:color w:val="FFFFFF"/>
          <w:w w:val="80"/>
          <w:sz w:val="28"/>
          <w:szCs w:val="28"/>
          <w:shd w:val="clear" w:color="auto" w:fill="004B13"/>
        </w:rPr>
        <w:t>comprese</w:t>
      </w:r>
      <w:r w:rsidRPr="00567D24">
        <w:rPr>
          <w:smallCaps/>
          <w:color w:val="FFFFFF"/>
          <w:spacing w:val="-4"/>
          <w:sz w:val="28"/>
          <w:szCs w:val="28"/>
          <w:shd w:val="clear" w:color="auto" w:fill="004B13"/>
        </w:rPr>
        <w:t xml:space="preserve"> </w:t>
      </w:r>
      <w:r w:rsidRPr="00567D24">
        <w:rPr>
          <w:smallCaps/>
          <w:color w:val="FFFFFF"/>
          <w:w w:val="80"/>
          <w:sz w:val="28"/>
          <w:szCs w:val="28"/>
          <w:shd w:val="clear" w:color="auto" w:fill="004B13"/>
        </w:rPr>
        <w:t>in</w:t>
      </w:r>
      <w:r w:rsidRPr="00567D24">
        <w:rPr>
          <w:smallCaps/>
          <w:color w:val="FFFFFF"/>
          <w:spacing w:val="16"/>
          <w:sz w:val="28"/>
          <w:szCs w:val="28"/>
          <w:shd w:val="clear" w:color="auto" w:fill="004B13"/>
        </w:rPr>
        <w:t xml:space="preserve"> </w:t>
      </w:r>
      <w:r w:rsidRPr="00567D24">
        <w:rPr>
          <w:smallCaps/>
          <w:color w:val="FFFFFF"/>
          <w:spacing w:val="-2"/>
          <w:w w:val="80"/>
          <w:sz w:val="28"/>
          <w:szCs w:val="28"/>
          <w:shd w:val="clear" w:color="auto" w:fill="004B13"/>
        </w:rPr>
        <w:t>Polizza</w:t>
      </w:r>
      <w:r w:rsidRPr="00567D24">
        <w:rPr>
          <w:smallCaps/>
          <w:color w:val="FFFFFF"/>
          <w:spacing w:val="80"/>
          <w:sz w:val="28"/>
          <w:szCs w:val="28"/>
          <w:shd w:val="clear" w:color="auto" w:fill="004B13"/>
        </w:rPr>
        <w:t xml:space="preserve"> </w:t>
      </w:r>
    </w:p>
    <w:p w14:paraId="06E19830" w14:textId="77777777" w:rsidR="00970881" w:rsidRDefault="00000000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50F479" wp14:editId="4EBF9EF9">
                <wp:simplePos x="0" y="0"/>
                <wp:positionH relativeFrom="page">
                  <wp:posOffset>719328</wp:posOffset>
                </wp:positionH>
                <wp:positionV relativeFrom="paragraph">
                  <wp:posOffset>164666</wp:posOffset>
                </wp:positionV>
                <wp:extent cx="6122035" cy="167576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675764"/>
                          <a:chOff x="0" y="0"/>
                          <a:chExt cx="6122035" cy="167576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38760"/>
                            <a:ext cx="73025" cy="98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408965"/>
                            <a:ext cx="73025" cy="98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777900"/>
                            <a:ext cx="73025" cy="98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1146835"/>
                            <a:ext cx="73025" cy="98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1517040"/>
                            <a:ext cx="73025" cy="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15685" cy="166941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92F296" w14:textId="77777777" w:rsidR="00970881" w:rsidRPr="00567D24" w:rsidRDefault="00000000">
                              <w:pPr>
                                <w:spacing w:before="6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Inabilità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temporanea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infortunio</w:t>
                              </w:r>
                            </w:p>
                            <w:p w14:paraId="29711A38" w14:textId="77777777" w:rsidR="00970881" w:rsidRPr="00567D24" w:rsidRDefault="00000000">
                              <w:pPr>
                                <w:spacing w:before="51"/>
                                <w:ind w:left="152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Massimo</w:t>
                              </w:r>
                              <w:r w:rsidRPr="00567D24">
                                <w:rPr>
                                  <w:smallCaps/>
                                  <w:spacing w:val="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risarcimento</w:t>
                              </w:r>
                              <w:r w:rsidRPr="00567D24">
                                <w:rPr>
                                  <w:smallCaps/>
                                  <w:spacing w:val="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120</w:t>
                              </w:r>
                              <w:r w:rsidRPr="00567D24">
                                <w:rPr>
                                  <w:smallCaps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giorni</w:t>
                              </w:r>
                              <w:r w:rsidRPr="00567D24">
                                <w:rPr>
                                  <w:smallCaps/>
                                  <w:spacing w:val="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w w:val="7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franchigia</w:t>
                              </w:r>
                              <w:r w:rsidRPr="00567D24">
                                <w:rPr>
                                  <w:smallCaps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assoluta</w:t>
                              </w:r>
                              <w:r w:rsidRPr="00567D24">
                                <w:rPr>
                                  <w:smallCaps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567D24">
                                <w:rPr>
                                  <w:smallCaps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primi</w:t>
                              </w:r>
                              <w:r w:rsidRPr="00567D24">
                                <w:rPr>
                                  <w:smallCaps/>
                                  <w:spacing w:val="2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567D24">
                                <w:rPr>
                                  <w:smallCaps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w w:val="75"/>
                                  <w:sz w:val="24"/>
                                  <w:szCs w:val="24"/>
                                </w:rPr>
                                <w:t>giorni</w:t>
                              </w:r>
                            </w:p>
                            <w:p w14:paraId="730792E2" w14:textId="77777777" w:rsidR="00970881" w:rsidRPr="00567D24" w:rsidRDefault="00000000">
                              <w:pPr>
                                <w:spacing w:before="49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Inabilità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temporanea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malattia</w:t>
                              </w:r>
                            </w:p>
                            <w:p w14:paraId="049ADF51" w14:textId="77777777" w:rsidR="00970881" w:rsidRPr="00567D24" w:rsidRDefault="00000000">
                              <w:pPr>
                                <w:spacing w:before="50"/>
                                <w:ind w:left="152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Massimo</w:t>
                              </w:r>
                              <w:r w:rsidRPr="00567D24">
                                <w:rPr>
                                  <w:smallCap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risarcimento</w:t>
                              </w:r>
                              <w:r w:rsidRPr="00567D24">
                                <w:rPr>
                                  <w:smallCaps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90</w:t>
                              </w:r>
                              <w:r w:rsidRPr="00567D24">
                                <w:rPr>
                                  <w:smallCaps/>
                                  <w:spacing w:val="-4"/>
                                  <w:w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giorni</w:t>
                              </w:r>
                              <w:r w:rsidRPr="00567D24">
                                <w:rPr>
                                  <w:smallCaps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567D24">
                                <w:rPr>
                                  <w:smallCaps/>
                                  <w:spacing w:val="-7"/>
                                  <w:w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franchigia</w:t>
                              </w:r>
                              <w:r w:rsidRPr="00567D24">
                                <w:rPr>
                                  <w:smallCaps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assoluta</w:t>
                              </w:r>
                              <w:r w:rsidRPr="00567D24">
                                <w:rPr>
                                  <w:smallCaps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567D24">
                                <w:rPr>
                                  <w:smallCaps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primi</w:t>
                              </w:r>
                              <w:r w:rsidRPr="00567D24">
                                <w:rPr>
                                  <w:smallCaps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567D24">
                                <w:rPr>
                                  <w:smallCaps/>
                                  <w:spacing w:val="-6"/>
                                  <w:w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giorni</w:t>
                              </w:r>
                            </w:p>
                            <w:p w14:paraId="4475D99A" w14:textId="77777777" w:rsidR="00970881" w:rsidRPr="00567D24" w:rsidRDefault="00000000">
                              <w:pPr>
                                <w:spacing w:before="49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Diaria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ricovero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2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infortunio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75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75"/>
                                  <w:sz w:val="24"/>
                                  <w:szCs w:val="24"/>
                                </w:rPr>
                                <w:t>malattia</w:t>
                              </w:r>
                            </w:p>
                            <w:p w14:paraId="7829C51B" w14:textId="77777777" w:rsidR="00970881" w:rsidRPr="00567D24" w:rsidRDefault="00000000">
                              <w:pPr>
                                <w:spacing w:before="49"/>
                                <w:ind w:left="152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Massimo</w:t>
                              </w:r>
                              <w:r w:rsidRPr="00567D24">
                                <w:rPr>
                                  <w:smallCaps/>
                                  <w:spacing w:val="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risarcimento</w:t>
                              </w:r>
                              <w:r w:rsidRPr="00567D24">
                                <w:rPr>
                                  <w:smallCaps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90</w:t>
                              </w:r>
                              <w:r w:rsidRPr="00567D24">
                                <w:rPr>
                                  <w:smallCaps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giorni</w:t>
                              </w:r>
                              <w:r w:rsidRPr="00567D24">
                                <w:rPr>
                                  <w:smallCaps/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567D24">
                                <w:rPr>
                                  <w:smallCaps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franchigia</w:t>
                              </w:r>
                              <w:r w:rsidRPr="00567D24">
                                <w:rPr>
                                  <w:smallCaps/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w w:val="75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567D24">
                                <w:rPr>
                                  <w:smallCap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w w:val="75"/>
                                  <w:sz w:val="24"/>
                                  <w:szCs w:val="24"/>
                                </w:rPr>
                                <w:t>giorno</w:t>
                              </w:r>
                            </w:p>
                            <w:p w14:paraId="757B86AE" w14:textId="77777777" w:rsidR="00970881" w:rsidRPr="00567D24" w:rsidRDefault="00000000">
                              <w:pPr>
                                <w:spacing w:before="49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Diaria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convalescenza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infortunio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malattia</w:t>
                              </w:r>
                            </w:p>
                            <w:p w14:paraId="1EEAB461" w14:textId="77777777" w:rsidR="00970881" w:rsidRPr="00567D24" w:rsidRDefault="00000000">
                              <w:pPr>
                                <w:spacing w:before="49"/>
                                <w:ind w:left="152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Massimo</w:t>
                              </w:r>
                              <w:r w:rsidRPr="00567D24">
                                <w:rPr>
                                  <w:smallCap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risarcimento</w:t>
                              </w:r>
                              <w:r w:rsidRPr="00567D24">
                                <w:rPr>
                                  <w:smallCaps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120</w:t>
                              </w:r>
                              <w:r w:rsidRPr="00567D24">
                                <w:rPr>
                                  <w:smallCaps/>
                                  <w:spacing w:val="-6"/>
                                  <w:w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giorni</w:t>
                              </w:r>
                              <w:r w:rsidRPr="00567D24">
                                <w:rPr>
                                  <w:smallCap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infortunio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567D24">
                                <w:rPr>
                                  <w:smallCaps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90</w:t>
                              </w:r>
                              <w:r w:rsidRPr="00567D24">
                                <w:rPr>
                                  <w:smallCaps/>
                                  <w:spacing w:val="-5"/>
                                  <w:w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giorni</w:t>
                              </w:r>
                              <w:r w:rsidRPr="00567D24">
                                <w:rPr>
                                  <w:smallCaps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malattia</w:t>
                              </w:r>
                              <w:r w:rsidRPr="00567D24">
                                <w:rPr>
                                  <w:smallCaps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w w:val="80"/>
                                  <w:sz w:val="24"/>
                                  <w:szCs w:val="24"/>
                                </w:rPr>
                                <w:t>nessuna</w:t>
                              </w:r>
                              <w:r w:rsidRPr="00567D24">
                                <w:rPr>
                                  <w:smallCaps/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franchigia</w:t>
                              </w:r>
                            </w:p>
                            <w:p w14:paraId="2D16A7C2" w14:textId="77777777" w:rsidR="00970881" w:rsidRPr="00567D24" w:rsidRDefault="00000000">
                              <w:pPr>
                                <w:spacing w:before="51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Morte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Infortunio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0F479" id="Group 7" o:spid="_x0000_s1027" style="position:absolute;margin-left:56.65pt;margin-top:12.95pt;width:482.05pt;height:131.95pt;z-index:-15728128;mso-wrap-distance-left:0;mso-wrap-distance-right:0;mso-position-horizontal-relative:page" coordsize="61220,16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3017;top:387;width:730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">
                  <v:imagedata r:id="rId9" o:title=""/>
                </v:shape>
                <v:shape id="Image 9" o:spid="_x0000_s1029" type="#_x0000_t75" style="position:absolute;left:3017;top:4089;width:730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">
                  <v:imagedata r:id="rId9" o:title=""/>
                </v:shape>
                <v:shape id="Image 10" o:spid="_x0000_s1030" type="#_x0000_t75" style="position:absolute;left:3017;top:7779;width:73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">
                  <v:imagedata r:id="rId9" o:title=""/>
                </v:shape>
                <v:shape id="Image 11" o:spid="_x0000_s1031" type="#_x0000_t75" style="position:absolute;left:3017;top:11468;width:73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">
                  <v:imagedata r:id="rId9" o:title=""/>
                </v:shape>
                <v:shape id="Image 12" o:spid="_x0000_s1032" type="#_x0000_t75" style="position:absolute;left:3017;top:15170;width:730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">
                  <v:imagedata r:id="rId9" o:title=""/>
                </v:shape>
                <v:shape id="Textbox 13" o:spid="_x0000_s1033" type="#_x0000_t202" style="position:absolute;left:30;top:30;width:61157;height:16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1D92F296" w14:textId="77777777" w:rsidR="00970881" w:rsidRPr="00567D24" w:rsidRDefault="00000000">
                        <w:pPr>
                          <w:spacing w:before="6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Inabilità</w:t>
                        </w:r>
                        <w:r w:rsidRPr="00567D24">
                          <w:rPr>
                            <w:smallCaps/>
                            <w:color w:val="004B13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temporanea</w:t>
                        </w:r>
                        <w:r w:rsidRPr="00567D24">
                          <w:rPr>
                            <w:smallCaps/>
                            <w:color w:val="004B13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0"/>
                            <w:sz w:val="24"/>
                            <w:szCs w:val="24"/>
                          </w:rPr>
                          <w:t>infortunio</w:t>
                        </w:r>
                      </w:p>
                      <w:p w14:paraId="29711A38" w14:textId="77777777" w:rsidR="00970881" w:rsidRPr="00567D24" w:rsidRDefault="00000000">
                        <w:pPr>
                          <w:spacing w:before="51"/>
                          <w:ind w:left="1522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Massimo</w:t>
                        </w:r>
                        <w:r w:rsidRPr="00567D24">
                          <w:rPr>
                            <w:smallCaps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risarcimento</w:t>
                        </w:r>
                        <w:r w:rsidRPr="00567D24">
                          <w:rPr>
                            <w:smallCap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120</w:t>
                        </w:r>
                        <w:r w:rsidRPr="00567D24">
                          <w:rPr>
                            <w:smallCap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giorni</w:t>
                        </w:r>
                        <w:r w:rsidRPr="00567D24">
                          <w:rPr>
                            <w:smallCaps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-</w:t>
                        </w:r>
                        <w:r w:rsidRPr="00567D24">
                          <w:rPr>
                            <w:smallCaps/>
                            <w:spacing w:val="-2"/>
                            <w:w w:val="7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franchigia</w:t>
                        </w:r>
                        <w:r w:rsidRPr="00567D24">
                          <w:rPr>
                            <w:smallCaps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assoluta</w:t>
                        </w:r>
                        <w:r w:rsidRPr="00567D24">
                          <w:rPr>
                            <w:smallCaps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i</w:t>
                        </w:r>
                        <w:r w:rsidRPr="00567D24">
                          <w:rPr>
                            <w:smallCaps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primi</w:t>
                        </w:r>
                        <w:r w:rsidRPr="00567D24">
                          <w:rPr>
                            <w:smallCaps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5</w:t>
                        </w:r>
                        <w:r w:rsidRPr="00567D24">
                          <w:rPr>
                            <w:smallCaps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-2"/>
                            <w:w w:val="75"/>
                            <w:sz w:val="24"/>
                            <w:szCs w:val="24"/>
                          </w:rPr>
                          <w:t>giorni</w:t>
                        </w:r>
                      </w:p>
                      <w:p w14:paraId="730792E2" w14:textId="77777777" w:rsidR="00970881" w:rsidRPr="00567D24" w:rsidRDefault="00000000">
                        <w:pPr>
                          <w:spacing w:before="49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Inabilità</w:t>
                        </w:r>
                        <w:r w:rsidRPr="00567D24">
                          <w:rPr>
                            <w:smallCaps/>
                            <w:color w:val="004B13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temporanea</w:t>
                        </w:r>
                        <w:r w:rsidRPr="00567D24">
                          <w:rPr>
                            <w:smallCaps/>
                            <w:color w:val="004B13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0"/>
                            <w:sz w:val="24"/>
                            <w:szCs w:val="24"/>
                          </w:rPr>
                          <w:t>malattia</w:t>
                        </w:r>
                      </w:p>
                      <w:p w14:paraId="049ADF51" w14:textId="77777777" w:rsidR="00970881" w:rsidRPr="00567D24" w:rsidRDefault="00000000">
                        <w:pPr>
                          <w:spacing w:before="50"/>
                          <w:ind w:left="1522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Massimo</w:t>
                        </w:r>
                        <w:r w:rsidRPr="00567D24">
                          <w:rPr>
                            <w:smallCaps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risarcimento</w:t>
                        </w:r>
                        <w:r w:rsidRPr="00567D24">
                          <w:rPr>
                            <w:smallCaps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90</w:t>
                        </w:r>
                        <w:r w:rsidRPr="00567D24">
                          <w:rPr>
                            <w:smallCaps/>
                            <w:spacing w:val="-4"/>
                            <w:w w:val="80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giorni</w:t>
                        </w:r>
                        <w:r w:rsidRPr="00567D24">
                          <w:rPr>
                            <w:smallCaps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-</w:t>
                        </w:r>
                        <w:r w:rsidRPr="00567D24">
                          <w:rPr>
                            <w:smallCaps/>
                            <w:spacing w:val="-7"/>
                            <w:w w:val="80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franchigia</w:t>
                        </w:r>
                        <w:r w:rsidRPr="00567D24">
                          <w:rPr>
                            <w:smallCaps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assoluta</w:t>
                        </w:r>
                        <w:r w:rsidRPr="00567D24">
                          <w:rPr>
                            <w:smallCaps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i</w:t>
                        </w:r>
                        <w:r w:rsidRPr="00567D24">
                          <w:rPr>
                            <w:smallCap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primi</w:t>
                        </w:r>
                        <w:r w:rsidRPr="00567D24">
                          <w:rPr>
                            <w:smallCaps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8</w:t>
                        </w:r>
                        <w:r w:rsidRPr="00567D24">
                          <w:rPr>
                            <w:smallCaps/>
                            <w:spacing w:val="-6"/>
                            <w:w w:val="80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-2"/>
                            <w:w w:val="80"/>
                            <w:sz w:val="24"/>
                            <w:szCs w:val="24"/>
                          </w:rPr>
                          <w:t>giorni</w:t>
                        </w:r>
                      </w:p>
                      <w:p w14:paraId="4475D99A" w14:textId="77777777" w:rsidR="00970881" w:rsidRPr="00567D24" w:rsidRDefault="00000000">
                        <w:pPr>
                          <w:spacing w:before="49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Diaria</w:t>
                        </w:r>
                        <w:r w:rsidRPr="00567D24">
                          <w:rPr>
                            <w:smallCaps/>
                            <w:color w:val="004B13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ricovero</w:t>
                        </w:r>
                        <w:r w:rsidRPr="00567D24">
                          <w:rPr>
                            <w:smallCaps/>
                            <w:color w:val="004B13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infortunio</w:t>
                        </w:r>
                        <w:r w:rsidRPr="00567D24">
                          <w:rPr>
                            <w:smallCaps/>
                            <w:color w:val="004B13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75"/>
                            <w:sz w:val="24"/>
                            <w:szCs w:val="24"/>
                          </w:rPr>
                          <w:t>e</w:t>
                        </w:r>
                        <w:r w:rsidRPr="00567D24">
                          <w:rPr>
                            <w:smallCaps/>
                            <w:color w:val="004B13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75"/>
                            <w:sz w:val="24"/>
                            <w:szCs w:val="24"/>
                          </w:rPr>
                          <w:t>malattia</w:t>
                        </w:r>
                      </w:p>
                      <w:p w14:paraId="7829C51B" w14:textId="77777777" w:rsidR="00970881" w:rsidRPr="00567D24" w:rsidRDefault="00000000">
                        <w:pPr>
                          <w:spacing w:before="49"/>
                          <w:ind w:left="1522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Massimo</w:t>
                        </w:r>
                        <w:r w:rsidRPr="00567D24">
                          <w:rPr>
                            <w:smallCaps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risarcimento</w:t>
                        </w:r>
                        <w:r w:rsidRPr="00567D24">
                          <w:rPr>
                            <w:smallCaps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90</w:t>
                        </w:r>
                        <w:r w:rsidRPr="00567D24">
                          <w:rPr>
                            <w:smallCaps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giorni</w:t>
                        </w:r>
                        <w:r w:rsidRPr="00567D24">
                          <w:rPr>
                            <w:smallCaps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-</w:t>
                        </w:r>
                        <w:r w:rsidRPr="00567D24">
                          <w:rPr>
                            <w:smallCaps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franchigia</w:t>
                        </w:r>
                        <w:r w:rsidRPr="00567D24">
                          <w:rPr>
                            <w:smallCaps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2"/>
                            <w:w w:val="75"/>
                            <w:sz w:val="24"/>
                            <w:szCs w:val="24"/>
                          </w:rPr>
                          <w:t>1</w:t>
                        </w:r>
                        <w:r w:rsidRPr="00567D24">
                          <w:rPr>
                            <w:smallCap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-2"/>
                            <w:w w:val="75"/>
                            <w:sz w:val="24"/>
                            <w:szCs w:val="24"/>
                          </w:rPr>
                          <w:t>giorno</w:t>
                        </w:r>
                      </w:p>
                      <w:p w14:paraId="757B86AE" w14:textId="77777777" w:rsidR="00970881" w:rsidRPr="00567D24" w:rsidRDefault="00000000">
                        <w:pPr>
                          <w:spacing w:before="49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Diaria</w:t>
                        </w:r>
                        <w:r w:rsidRPr="00567D24">
                          <w:rPr>
                            <w:smallCaps/>
                            <w:color w:val="004B13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convalescenza</w:t>
                        </w:r>
                        <w:r w:rsidRPr="00567D24">
                          <w:rPr>
                            <w:smallCaps/>
                            <w:color w:val="004B13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infortunio</w:t>
                        </w:r>
                        <w:r w:rsidRPr="00567D24">
                          <w:rPr>
                            <w:smallCaps/>
                            <w:color w:val="004B13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o</w:t>
                        </w:r>
                        <w:r w:rsidRPr="00567D24">
                          <w:rPr>
                            <w:smallCaps/>
                            <w:color w:val="004B13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0"/>
                            <w:sz w:val="24"/>
                            <w:szCs w:val="24"/>
                          </w:rPr>
                          <w:t>malattia</w:t>
                        </w:r>
                      </w:p>
                      <w:p w14:paraId="1EEAB461" w14:textId="77777777" w:rsidR="00970881" w:rsidRPr="00567D24" w:rsidRDefault="00000000">
                        <w:pPr>
                          <w:spacing w:before="49"/>
                          <w:ind w:left="1522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Massimo</w:t>
                        </w:r>
                        <w:r w:rsidRPr="00567D24">
                          <w:rPr>
                            <w:smallCap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risarcimento</w:t>
                        </w:r>
                        <w:r w:rsidRPr="00567D24">
                          <w:rPr>
                            <w:smallCaps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120</w:t>
                        </w:r>
                        <w:r w:rsidRPr="00567D24">
                          <w:rPr>
                            <w:smallCaps/>
                            <w:spacing w:val="-6"/>
                            <w:w w:val="80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giorni</w:t>
                        </w:r>
                        <w:r w:rsidRPr="00567D24">
                          <w:rPr>
                            <w:smallCap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infortunio</w:t>
                        </w:r>
                        <w:r w:rsidRPr="00567D24">
                          <w:rPr>
                            <w:smallCap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e</w:t>
                        </w:r>
                        <w:r w:rsidRPr="00567D24">
                          <w:rPr>
                            <w:smallCaps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90</w:t>
                        </w:r>
                        <w:r w:rsidRPr="00567D24">
                          <w:rPr>
                            <w:smallCaps/>
                            <w:spacing w:val="-5"/>
                            <w:w w:val="80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giorni</w:t>
                        </w:r>
                        <w:r w:rsidRPr="00567D24">
                          <w:rPr>
                            <w:smallCaps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malattia</w:t>
                        </w:r>
                        <w:r w:rsidRPr="00567D24">
                          <w:rPr>
                            <w:smallCaps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w w:val="80"/>
                            <w:sz w:val="24"/>
                            <w:szCs w:val="24"/>
                          </w:rPr>
                          <w:t>nessuna</w:t>
                        </w:r>
                        <w:r w:rsidRPr="00567D24">
                          <w:rPr>
                            <w:smallCaps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spacing w:val="-2"/>
                            <w:w w:val="80"/>
                            <w:sz w:val="24"/>
                            <w:szCs w:val="24"/>
                          </w:rPr>
                          <w:t>franchigia</w:t>
                        </w:r>
                      </w:p>
                      <w:p w14:paraId="2D16A7C2" w14:textId="77777777" w:rsidR="00970881" w:rsidRPr="00567D24" w:rsidRDefault="00000000">
                        <w:pPr>
                          <w:spacing w:before="51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Morte</w:t>
                        </w:r>
                        <w:r w:rsidRPr="00567D24">
                          <w:rPr>
                            <w:smallCaps/>
                            <w:color w:val="004B13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da</w:t>
                        </w:r>
                        <w:r w:rsidRPr="00567D24">
                          <w:rPr>
                            <w:smallCaps/>
                            <w:color w:val="004B13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0"/>
                            <w:sz w:val="24"/>
                            <w:szCs w:val="24"/>
                          </w:rPr>
                          <w:t>Infortunio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982708" w14:textId="77777777" w:rsidR="00970881" w:rsidRDefault="00970881">
      <w:pPr>
        <w:pStyle w:val="Corpotesto"/>
        <w:spacing w:before="62"/>
      </w:pPr>
    </w:p>
    <w:p w14:paraId="431E1D39" w14:textId="77777777" w:rsidR="00970881" w:rsidRPr="00567D24" w:rsidRDefault="00000000">
      <w:pPr>
        <w:jc w:val="center"/>
        <w:rPr>
          <w:sz w:val="28"/>
          <w:szCs w:val="28"/>
        </w:rPr>
      </w:pPr>
      <w:r>
        <w:rPr>
          <w:smallCaps/>
          <w:color w:val="FFFFFF"/>
          <w:spacing w:val="54"/>
          <w:sz w:val="20"/>
          <w:shd w:val="clear" w:color="auto" w:fill="004B13"/>
        </w:rPr>
        <w:t xml:space="preserve"> </w:t>
      </w:r>
      <w:r w:rsidRPr="00567D24">
        <w:rPr>
          <w:smallCaps/>
          <w:color w:val="FFFFFF"/>
          <w:w w:val="85"/>
          <w:sz w:val="28"/>
          <w:szCs w:val="28"/>
          <w:shd w:val="clear" w:color="auto" w:fill="004B13"/>
        </w:rPr>
        <w:t>Effetto</w:t>
      </w:r>
      <w:r w:rsidRPr="00567D24">
        <w:rPr>
          <w:smallCaps/>
          <w:color w:val="FFFFFF"/>
          <w:spacing w:val="-2"/>
          <w:w w:val="85"/>
          <w:sz w:val="28"/>
          <w:szCs w:val="28"/>
          <w:shd w:val="clear" w:color="auto" w:fill="004B13"/>
        </w:rPr>
        <w:t xml:space="preserve"> </w:t>
      </w:r>
      <w:r w:rsidRPr="00567D24">
        <w:rPr>
          <w:smallCaps/>
          <w:color w:val="FFFFFF"/>
          <w:w w:val="85"/>
          <w:sz w:val="28"/>
          <w:szCs w:val="28"/>
          <w:shd w:val="clear" w:color="auto" w:fill="004B13"/>
        </w:rPr>
        <w:t xml:space="preserve">delle </w:t>
      </w:r>
      <w:r w:rsidRPr="00567D24">
        <w:rPr>
          <w:smallCaps/>
          <w:color w:val="FFFFFF"/>
          <w:spacing w:val="-2"/>
          <w:w w:val="85"/>
          <w:sz w:val="28"/>
          <w:szCs w:val="28"/>
          <w:shd w:val="clear" w:color="auto" w:fill="004B13"/>
        </w:rPr>
        <w:t>garanzie</w:t>
      </w:r>
      <w:r w:rsidRPr="00567D24">
        <w:rPr>
          <w:smallCaps/>
          <w:color w:val="FFFFFF"/>
          <w:spacing w:val="80"/>
          <w:sz w:val="28"/>
          <w:szCs w:val="28"/>
          <w:shd w:val="clear" w:color="auto" w:fill="004B13"/>
        </w:rPr>
        <w:t xml:space="preserve"> </w:t>
      </w:r>
    </w:p>
    <w:p w14:paraId="7553D9D6" w14:textId="77777777" w:rsidR="00970881" w:rsidRDefault="00000000">
      <w:pPr>
        <w:pStyle w:val="Corpotesto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428835" wp14:editId="1B701340">
                <wp:simplePos x="0" y="0"/>
                <wp:positionH relativeFrom="page">
                  <wp:posOffset>719328</wp:posOffset>
                </wp:positionH>
                <wp:positionV relativeFrom="paragraph">
                  <wp:posOffset>181526</wp:posOffset>
                </wp:positionV>
                <wp:extent cx="6122035" cy="72009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720090"/>
                          <a:chOff x="0" y="0"/>
                          <a:chExt cx="6122035" cy="72009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38861"/>
                            <a:ext cx="82550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1" y="392556"/>
                            <a:ext cx="82550" cy="10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115685" cy="7137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A3B947" w14:textId="77777777" w:rsidR="00970881" w:rsidRPr="00567D24" w:rsidRDefault="00000000">
                              <w:pPr>
                                <w:spacing w:before="5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0"/>
                                  <w:sz w:val="24"/>
                                  <w:szCs w:val="24"/>
                                </w:rPr>
                                <w:t>gli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0"/>
                                  <w:sz w:val="24"/>
                                  <w:szCs w:val="24"/>
                                </w:rPr>
                                <w:t>infortuni</w:t>
                              </w:r>
                            </w:p>
                            <w:p w14:paraId="2607CA3C" w14:textId="77777777" w:rsidR="00970881" w:rsidRPr="00567D24" w:rsidRDefault="00000000">
                              <w:pPr>
                                <w:spacing w:before="13"/>
                                <w:ind w:left="152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DALLE</w:t>
                              </w:r>
                              <w:r w:rsidRPr="00567D24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ORE</w:t>
                              </w:r>
                              <w:r w:rsidRPr="00567D24"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567D24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567D24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GIORNO</w:t>
                              </w:r>
                              <w:r w:rsidRPr="00567D24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567D24">
                                <w:rPr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DECORRENZA</w:t>
                              </w:r>
                              <w:r w:rsidRPr="00567D24">
                                <w:rPr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DELLA</w:t>
                              </w:r>
                              <w:r w:rsidRPr="00567D24"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>POLIZZA</w:t>
                              </w:r>
                            </w:p>
                            <w:p w14:paraId="13E639CA" w14:textId="77777777" w:rsidR="00970881" w:rsidRPr="00567D24" w:rsidRDefault="00000000">
                              <w:pPr>
                                <w:spacing w:before="13"/>
                                <w:ind w:left="826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7D24">
                                <w:rPr>
                                  <w:smallCaps/>
                                  <w:color w:val="004B13"/>
                                  <w:w w:val="85"/>
                                  <w:sz w:val="24"/>
                                  <w:szCs w:val="24"/>
                                </w:rPr>
                                <w:t>Per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w w:val="85"/>
                                  <w:sz w:val="24"/>
                                  <w:szCs w:val="24"/>
                                </w:rPr>
                                <w:t>le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mallCaps/>
                                  <w:color w:val="004B13"/>
                                  <w:spacing w:val="-2"/>
                                  <w:w w:val="85"/>
                                  <w:sz w:val="24"/>
                                  <w:szCs w:val="24"/>
                                </w:rPr>
                                <w:t>malattie</w:t>
                              </w:r>
                            </w:p>
                            <w:p w14:paraId="0243B3A2" w14:textId="77777777" w:rsidR="00970881" w:rsidRPr="00567D24" w:rsidRDefault="00000000">
                              <w:pPr>
                                <w:spacing w:before="13"/>
                                <w:ind w:left="152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DALLE</w:t>
                              </w:r>
                              <w:r w:rsidRPr="00567D24">
                                <w:rPr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ORE</w:t>
                              </w:r>
                              <w:r w:rsidRPr="00567D24">
                                <w:rPr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567D24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567D24"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TRENTESIMO</w:t>
                              </w:r>
                              <w:r w:rsidRPr="00567D24">
                                <w:rPr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GIORNO</w:t>
                              </w:r>
                              <w:r w:rsidRPr="00567D24">
                                <w:rPr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DI</w:t>
                              </w:r>
                              <w:r w:rsidRPr="00567D24">
                                <w:rPr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DECORRENZA</w:t>
                              </w:r>
                              <w:r w:rsidRPr="00567D24">
                                <w:rPr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w w:val="80"/>
                                  <w:sz w:val="20"/>
                                  <w:szCs w:val="20"/>
                                </w:rPr>
                                <w:t>DELLA</w:t>
                              </w:r>
                              <w:r w:rsidRPr="00567D24">
                                <w:rPr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67D24">
                                <w:rPr>
                                  <w:spacing w:val="-2"/>
                                  <w:w w:val="80"/>
                                  <w:sz w:val="20"/>
                                  <w:szCs w:val="20"/>
                                </w:rPr>
                                <w:t>POLIZZA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28835" id="Group 14" o:spid="_x0000_s1034" style="position:absolute;margin-left:56.65pt;margin-top:14.3pt;width:482.05pt;height:56.7pt;z-index:-15727616;mso-wrap-distance-left:0;mso-wrap-distance-right:0;mso-position-horizontal-relative:page" coordsize="61220,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">
                <v:shape id="Image 15" o:spid="_x0000_s1035" type="#_x0000_t75" style="position:absolute;left:3017;top:388;width:82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">
                  <v:imagedata r:id="rId9" o:title=""/>
                </v:shape>
                <v:shape id="Image 16" o:spid="_x0000_s1036" type="#_x0000_t75" style="position:absolute;left:3017;top:3925;width:826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">
                  <v:imagedata r:id="rId9" o:title=""/>
                </v:shape>
                <v:shape id="Textbox 17" o:spid="_x0000_s1037" type="#_x0000_t202" style="position:absolute;left:30;top:30;width:61157;height:7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6AA3B947" w14:textId="77777777" w:rsidR="00970881" w:rsidRPr="00567D24" w:rsidRDefault="00000000">
                        <w:pPr>
                          <w:spacing w:before="5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Per</w:t>
                        </w:r>
                        <w:r w:rsidRPr="00567D24">
                          <w:rPr>
                            <w:smallCaps/>
                            <w:color w:val="004B13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0"/>
                            <w:sz w:val="24"/>
                            <w:szCs w:val="24"/>
                          </w:rPr>
                          <w:t>gli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0"/>
                            <w:sz w:val="24"/>
                            <w:szCs w:val="24"/>
                          </w:rPr>
                          <w:t>infortuni</w:t>
                        </w:r>
                      </w:p>
                      <w:p w14:paraId="2607CA3C" w14:textId="77777777" w:rsidR="00970881" w:rsidRPr="00567D24" w:rsidRDefault="00000000">
                        <w:pPr>
                          <w:spacing w:before="13"/>
                          <w:ind w:left="1522"/>
                          <w:rPr>
                            <w:sz w:val="20"/>
                            <w:szCs w:val="20"/>
                          </w:rPr>
                        </w:pP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DALLE</w:t>
                        </w:r>
                        <w:r w:rsidRPr="00567D24"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ORE</w:t>
                        </w:r>
                        <w:r w:rsidRPr="00567D24"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24</w:t>
                        </w:r>
                        <w:r w:rsidRPr="00567D24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DEL</w:t>
                        </w:r>
                        <w:r w:rsidRPr="00567D24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GIORNO</w:t>
                        </w:r>
                        <w:r w:rsidRPr="00567D24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DI</w:t>
                        </w:r>
                        <w:r w:rsidRPr="00567D24"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DECORRENZA</w:t>
                        </w:r>
                        <w:r w:rsidRPr="00567D24"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DELLA</w:t>
                        </w:r>
                        <w:r w:rsidRPr="00567D24"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spacing w:val="-2"/>
                            <w:w w:val="80"/>
                            <w:sz w:val="20"/>
                            <w:szCs w:val="20"/>
                          </w:rPr>
                          <w:t>POLIZZA</w:t>
                        </w:r>
                      </w:p>
                      <w:p w14:paraId="13E639CA" w14:textId="77777777" w:rsidR="00970881" w:rsidRPr="00567D24" w:rsidRDefault="00000000">
                        <w:pPr>
                          <w:spacing w:before="13"/>
                          <w:ind w:left="826"/>
                          <w:rPr>
                            <w:sz w:val="24"/>
                            <w:szCs w:val="24"/>
                          </w:rPr>
                        </w:pPr>
                        <w:r w:rsidRPr="00567D24">
                          <w:rPr>
                            <w:smallCaps/>
                            <w:color w:val="004B13"/>
                            <w:w w:val="85"/>
                            <w:sz w:val="24"/>
                            <w:szCs w:val="24"/>
                          </w:rPr>
                          <w:t>Per</w:t>
                        </w:r>
                        <w:r w:rsidRPr="00567D24">
                          <w:rPr>
                            <w:smallCaps/>
                            <w:color w:val="004B13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w w:val="85"/>
                            <w:sz w:val="24"/>
                            <w:szCs w:val="24"/>
                          </w:rPr>
                          <w:t>le</w:t>
                        </w:r>
                        <w:r w:rsidRPr="00567D24">
                          <w:rPr>
                            <w:smallCaps/>
                            <w:color w:val="004B13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567D24">
                          <w:rPr>
                            <w:smallCaps/>
                            <w:color w:val="004B13"/>
                            <w:spacing w:val="-2"/>
                            <w:w w:val="85"/>
                            <w:sz w:val="24"/>
                            <w:szCs w:val="24"/>
                          </w:rPr>
                          <w:t>malattie</w:t>
                        </w:r>
                      </w:p>
                      <w:p w14:paraId="0243B3A2" w14:textId="77777777" w:rsidR="00970881" w:rsidRPr="00567D24" w:rsidRDefault="00000000">
                        <w:pPr>
                          <w:spacing w:before="13"/>
                          <w:ind w:left="1522"/>
                          <w:rPr>
                            <w:sz w:val="20"/>
                            <w:szCs w:val="20"/>
                          </w:rPr>
                        </w:pP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DALLE</w:t>
                        </w:r>
                        <w:r w:rsidRPr="00567D24"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ORE</w:t>
                        </w:r>
                        <w:r w:rsidRPr="00567D24"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24</w:t>
                        </w:r>
                        <w:r w:rsidRPr="00567D24"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DEL</w:t>
                        </w:r>
                        <w:r w:rsidRPr="00567D24"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TRENTESIMO</w:t>
                        </w:r>
                        <w:r w:rsidRPr="00567D24"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GIORNO</w:t>
                        </w:r>
                        <w:r w:rsidRPr="00567D24"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DI</w:t>
                        </w:r>
                        <w:r w:rsidRPr="00567D24">
                          <w:rPr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DECORRENZA</w:t>
                        </w:r>
                        <w:r w:rsidRPr="00567D24">
                          <w:rPr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w w:val="80"/>
                            <w:sz w:val="20"/>
                            <w:szCs w:val="20"/>
                          </w:rPr>
                          <w:t>DELLA</w:t>
                        </w:r>
                        <w:r w:rsidRPr="00567D24"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567D24">
                          <w:rPr>
                            <w:spacing w:val="-2"/>
                            <w:w w:val="80"/>
                            <w:sz w:val="20"/>
                            <w:szCs w:val="20"/>
                          </w:rPr>
                          <w:t>POLIZZA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D8E78C" w14:textId="77777777" w:rsidR="00970881" w:rsidRDefault="00970881">
      <w:pPr>
        <w:pStyle w:val="Corpotesto"/>
        <w:spacing w:before="40"/>
        <w:rPr>
          <w:sz w:val="18"/>
        </w:rPr>
      </w:pPr>
    </w:p>
    <w:p w14:paraId="1837A2A1" w14:textId="77777777" w:rsidR="00970881" w:rsidRPr="00567D24" w:rsidRDefault="00000000">
      <w:pPr>
        <w:ind w:left="2"/>
        <w:jc w:val="center"/>
        <w:rPr>
          <w:sz w:val="28"/>
          <w:szCs w:val="28"/>
        </w:rPr>
      </w:pPr>
      <w:r>
        <w:rPr>
          <w:smallCaps/>
          <w:color w:val="FFFFFF"/>
          <w:spacing w:val="54"/>
          <w:shd w:val="clear" w:color="auto" w:fill="004B13"/>
        </w:rPr>
        <w:t xml:space="preserve"> </w:t>
      </w:r>
      <w:r w:rsidRPr="00567D24">
        <w:rPr>
          <w:smallCaps/>
          <w:color w:val="FFFFFF"/>
          <w:w w:val="75"/>
          <w:sz w:val="28"/>
          <w:szCs w:val="28"/>
          <w:shd w:val="clear" w:color="auto" w:fill="004B13"/>
        </w:rPr>
        <w:t>Opzioni</w:t>
      </w:r>
      <w:r w:rsidRPr="00567D24">
        <w:rPr>
          <w:smallCaps/>
          <w:color w:val="FFFFFF"/>
          <w:spacing w:val="-5"/>
          <w:sz w:val="28"/>
          <w:szCs w:val="28"/>
          <w:shd w:val="clear" w:color="auto" w:fill="004B13"/>
        </w:rPr>
        <w:t xml:space="preserve"> </w:t>
      </w:r>
      <w:r w:rsidRPr="00567D24">
        <w:rPr>
          <w:smallCaps/>
          <w:color w:val="FFFFFF"/>
          <w:spacing w:val="-2"/>
          <w:w w:val="80"/>
          <w:sz w:val="28"/>
          <w:szCs w:val="28"/>
          <w:shd w:val="clear" w:color="auto" w:fill="004B13"/>
        </w:rPr>
        <w:t>disponibili</w:t>
      </w:r>
      <w:r w:rsidRPr="00567D24">
        <w:rPr>
          <w:smallCaps/>
          <w:color w:val="FFFFFF"/>
          <w:spacing w:val="80"/>
          <w:sz w:val="28"/>
          <w:szCs w:val="28"/>
          <w:shd w:val="clear" w:color="auto" w:fill="004B13"/>
        </w:rPr>
        <w:t xml:space="preserve"> </w:t>
      </w:r>
    </w:p>
    <w:p w14:paraId="2966B9E1" w14:textId="77777777" w:rsidR="00970881" w:rsidRPr="00567D24" w:rsidRDefault="00970881">
      <w:pPr>
        <w:pStyle w:val="Corpotesto"/>
        <w:spacing w:before="34" w:after="1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09"/>
      </w:tblGrid>
      <w:tr w:rsidR="00970881" w14:paraId="41E7436C" w14:textId="77777777">
        <w:trPr>
          <w:trHeight w:val="277"/>
        </w:trPr>
        <w:tc>
          <w:tcPr>
            <w:tcW w:w="9630" w:type="dxa"/>
            <w:gridSpan w:val="3"/>
            <w:shd w:val="clear" w:color="auto" w:fill="004B13"/>
          </w:tcPr>
          <w:p w14:paraId="64F5B9D6" w14:textId="7A66AE77" w:rsidR="00970881" w:rsidRDefault="00000000">
            <w:pPr>
              <w:pStyle w:val="TableParagraph"/>
              <w:ind w:left="12" w:right="2"/>
            </w:pPr>
            <w:r>
              <w:rPr>
                <w:smallCaps/>
                <w:color w:val="FFFFFF"/>
                <w:w w:val="80"/>
              </w:rPr>
              <w:t>Fino</w:t>
            </w:r>
            <w:r>
              <w:rPr>
                <w:smallCaps/>
                <w:color w:val="FFFFFF"/>
                <w:spacing w:val="-11"/>
              </w:rPr>
              <w:t xml:space="preserve"> </w:t>
            </w:r>
            <w:r>
              <w:rPr>
                <w:smallCaps/>
                <w:color w:val="FFFFFF"/>
                <w:w w:val="80"/>
              </w:rPr>
              <w:t>a</w:t>
            </w:r>
            <w:r>
              <w:rPr>
                <w:smallCaps/>
                <w:color w:val="FFFFFF"/>
                <w:spacing w:val="-8"/>
              </w:rPr>
              <w:t xml:space="preserve"> </w:t>
            </w:r>
            <w:r w:rsidR="00567D24">
              <w:rPr>
                <w:smallCaps/>
                <w:color w:val="FFFFFF"/>
                <w:w w:val="80"/>
              </w:rPr>
              <w:t>50</w:t>
            </w:r>
            <w:r>
              <w:rPr>
                <w:smallCaps/>
                <w:color w:val="FFFFFF"/>
                <w:spacing w:val="-10"/>
                <w:w w:val="80"/>
              </w:rPr>
              <w:t xml:space="preserve"> </w:t>
            </w:r>
            <w:r>
              <w:rPr>
                <w:smallCaps/>
                <w:color w:val="FFFFFF"/>
                <w:w w:val="80"/>
              </w:rPr>
              <w:t>anni</w:t>
            </w:r>
            <w:r>
              <w:rPr>
                <w:smallCaps/>
                <w:color w:val="FFFFFF"/>
                <w:spacing w:val="-8"/>
              </w:rPr>
              <w:t xml:space="preserve"> </w:t>
            </w:r>
            <w:r>
              <w:rPr>
                <w:smallCaps/>
                <w:color w:val="FFFFFF"/>
                <w:w w:val="80"/>
              </w:rPr>
              <w:t>di</w:t>
            </w:r>
            <w:r>
              <w:rPr>
                <w:smallCaps/>
                <w:color w:val="FFFFFF"/>
                <w:spacing w:val="-6"/>
              </w:rPr>
              <w:t xml:space="preserve"> </w:t>
            </w:r>
            <w:r>
              <w:rPr>
                <w:smallCaps/>
                <w:color w:val="FFFFFF"/>
                <w:spacing w:val="-5"/>
                <w:w w:val="80"/>
              </w:rPr>
              <w:t>età</w:t>
            </w:r>
          </w:p>
        </w:tc>
      </w:tr>
      <w:tr w:rsidR="00970881" w14:paraId="3D6C7A05" w14:textId="77777777">
        <w:trPr>
          <w:trHeight w:val="278"/>
        </w:trPr>
        <w:tc>
          <w:tcPr>
            <w:tcW w:w="9630" w:type="dxa"/>
            <w:gridSpan w:val="3"/>
          </w:tcPr>
          <w:p w14:paraId="601269AA" w14:textId="77777777" w:rsidR="00970881" w:rsidRPr="00567D24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970881" w14:paraId="1FF84E9F" w14:textId="77777777">
        <w:trPr>
          <w:trHeight w:val="277"/>
        </w:trPr>
        <w:tc>
          <w:tcPr>
            <w:tcW w:w="3212" w:type="dxa"/>
          </w:tcPr>
          <w:p w14:paraId="0591F4CD" w14:textId="77777777" w:rsidR="00970881" w:rsidRPr="00567D24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B690DED" w14:textId="77777777" w:rsidR="00970881" w:rsidRPr="00567D24" w:rsidRDefault="00000000">
            <w:pPr>
              <w:pStyle w:val="TableParagraph"/>
              <w:ind w:right="11"/>
              <w:rPr>
                <w:sz w:val="24"/>
                <w:szCs w:val="24"/>
              </w:rPr>
            </w:pPr>
            <w:r w:rsidRPr="00567D24">
              <w:rPr>
                <w:smallCaps/>
                <w:color w:val="004B13"/>
                <w:spacing w:val="4"/>
                <w:w w:val="75"/>
                <w:sz w:val="24"/>
                <w:szCs w:val="24"/>
              </w:rPr>
              <w:t>Opzione</w:t>
            </w:r>
            <w:r w:rsidRPr="00567D24">
              <w:rPr>
                <w:smallCaps/>
                <w:color w:val="004B13"/>
                <w:spacing w:val="15"/>
                <w:sz w:val="24"/>
                <w:szCs w:val="24"/>
              </w:rPr>
              <w:t xml:space="preserve"> </w:t>
            </w:r>
            <w:r w:rsidRPr="00567D24">
              <w:rPr>
                <w:smallCaps/>
                <w:color w:val="004B13"/>
                <w:spacing w:val="-5"/>
                <w:w w:val="85"/>
                <w:sz w:val="24"/>
                <w:szCs w:val="24"/>
              </w:rPr>
              <w:t>150</w:t>
            </w:r>
          </w:p>
        </w:tc>
        <w:tc>
          <w:tcPr>
            <w:tcW w:w="3209" w:type="dxa"/>
          </w:tcPr>
          <w:p w14:paraId="18481272" w14:textId="77777777" w:rsidR="00970881" w:rsidRPr="00567D24" w:rsidRDefault="00000000">
            <w:pPr>
              <w:pStyle w:val="TableParagraph"/>
              <w:ind w:right="5"/>
              <w:rPr>
                <w:sz w:val="24"/>
                <w:szCs w:val="24"/>
              </w:rPr>
            </w:pPr>
            <w:r w:rsidRPr="00567D24">
              <w:rPr>
                <w:smallCaps/>
                <w:color w:val="004B13"/>
                <w:spacing w:val="4"/>
                <w:w w:val="75"/>
                <w:sz w:val="24"/>
                <w:szCs w:val="24"/>
              </w:rPr>
              <w:t>Opzione</w:t>
            </w:r>
            <w:r w:rsidRPr="00567D24">
              <w:rPr>
                <w:smallCaps/>
                <w:color w:val="004B13"/>
                <w:spacing w:val="16"/>
                <w:sz w:val="24"/>
                <w:szCs w:val="24"/>
              </w:rPr>
              <w:t xml:space="preserve"> </w:t>
            </w:r>
            <w:r w:rsidRPr="00567D24">
              <w:rPr>
                <w:smallCaps/>
                <w:color w:val="004B13"/>
                <w:spacing w:val="-5"/>
                <w:w w:val="95"/>
                <w:sz w:val="24"/>
                <w:szCs w:val="24"/>
              </w:rPr>
              <w:t>250</w:t>
            </w:r>
          </w:p>
        </w:tc>
      </w:tr>
      <w:tr w:rsidR="00970881" w14:paraId="5819C2CE" w14:textId="77777777">
        <w:trPr>
          <w:trHeight w:val="277"/>
        </w:trPr>
        <w:tc>
          <w:tcPr>
            <w:tcW w:w="3212" w:type="dxa"/>
          </w:tcPr>
          <w:p w14:paraId="13ECEDE0" w14:textId="77777777" w:rsidR="00970881" w:rsidRPr="00567D24" w:rsidRDefault="00000000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567D24">
              <w:rPr>
                <w:smallCaps/>
                <w:color w:val="004B13"/>
                <w:w w:val="75"/>
                <w:sz w:val="24"/>
                <w:szCs w:val="24"/>
              </w:rPr>
              <w:t>Indennizzo</w:t>
            </w:r>
            <w:r w:rsidRPr="00567D24">
              <w:rPr>
                <w:smallCaps/>
                <w:color w:val="004B13"/>
                <w:spacing w:val="54"/>
                <w:sz w:val="24"/>
                <w:szCs w:val="24"/>
              </w:rPr>
              <w:t xml:space="preserve"> </w:t>
            </w:r>
            <w:r w:rsidRPr="00567D24">
              <w:rPr>
                <w:smallCaps/>
                <w:color w:val="004B13"/>
                <w:spacing w:val="-2"/>
                <w:w w:val="90"/>
                <w:sz w:val="24"/>
                <w:szCs w:val="24"/>
              </w:rPr>
              <w:t>giornaliero</w:t>
            </w:r>
          </w:p>
        </w:tc>
        <w:tc>
          <w:tcPr>
            <w:tcW w:w="3209" w:type="dxa"/>
          </w:tcPr>
          <w:p w14:paraId="036E6220" w14:textId="77777777" w:rsidR="00970881" w:rsidRPr="00567D24" w:rsidRDefault="00000000">
            <w:pPr>
              <w:pStyle w:val="TableParagraph"/>
              <w:ind w:right="9"/>
              <w:rPr>
                <w:sz w:val="24"/>
                <w:szCs w:val="24"/>
              </w:rPr>
            </w:pPr>
            <w:r w:rsidRPr="00567D24">
              <w:rPr>
                <w:color w:val="004B13"/>
                <w:w w:val="80"/>
                <w:sz w:val="24"/>
                <w:szCs w:val="24"/>
              </w:rPr>
              <w:t>EURO</w:t>
            </w:r>
            <w:r w:rsidRPr="00567D24">
              <w:rPr>
                <w:color w:val="004B13"/>
                <w:sz w:val="24"/>
                <w:szCs w:val="24"/>
              </w:rPr>
              <w:t xml:space="preserve"> </w:t>
            </w:r>
            <w:r w:rsidRPr="00567D24">
              <w:rPr>
                <w:color w:val="004B13"/>
                <w:spacing w:val="-2"/>
                <w:w w:val="90"/>
                <w:sz w:val="24"/>
                <w:szCs w:val="24"/>
              </w:rPr>
              <w:t>150,00</w:t>
            </w:r>
          </w:p>
        </w:tc>
        <w:tc>
          <w:tcPr>
            <w:tcW w:w="3209" w:type="dxa"/>
          </w:tcPr>
          <w:p w14:paraId="3CB71E7F" w14:textId="77777777" w:rsidR="00970881" w:rsidRPr="00567D24" w:rsidRDefault="00000000">
            <w:pPr>
              <w:pStyle w:val="TableParagraph"/>
              <w:ind w:right="5"/>
              <w:rPr>
                <w:sz w:val="24"/>
                <w:szCs w:val="24"/>
              </w:rPr>
            </w:pPr>
            <w:r w:rsidRPr="00567D24">
              <w:rPr>
                <w:color w:val="004B13"/>
                <w:w w:val="80"/>
                <w:sz w:val="24"/>
                <w:szCs w:val="24"/>
              </w:rPr>
              <w:t>EURO</w:t>
            </w:r>
            <w:r w:rsidRPr="00567D24">
              <w:rPr>
                <w:color w:val="004B13"/>
                <w:spacing w:val="1"/>
                <w:sz w:val="24"/>
                <w:szCs w:val="24"/>
              </w:rPr>
              <w:t xml:space="preserve"> </w:t>
            </w:r>
            <w:r w:rsidRPr="00567D24">
              <w:rPr>
                <w:color w:val="004B13"/>
                <w:spacing w:val="-2"/>
                <w:w w:val="90"/>
                <w:sz w:val="24"/>
                <w:szCs w:val="24"/>
              </w:rPr>
              <w:t>250,00</w:t>
            </w:r>
          </w:p>
        </w:tc>
      </w:tr>
      <w:tr w:rsidR="00970881" w14:paraId="0FBC1B58" w14:textId="77777777">
        <w:trPr>
          <w:trHeight w:val="278"/>
        </w:trPr>
        <w:tc>
          <w:tcPr>
            <w:tcW w:w="3212" w:type="dxa"/>
          </w:tcPr>
          <w:p w14:paraId="6F533C6A" w14:textId="77777777" w:rsidR="00970881" w:rsidRPr="00567D24" w:rsidRDefault="00000000">
            <w:pPr>
              <w:pStyle w:val="TableParagraph"/>
              <w:ind w:left="110"/>
              <w:jc w:val="left"/>
              <w:rPr>
                <w:sz w:val="24"/>
                <w:szCs w:val="24"/>
              </w:rPr>
            </w:pPr>
            <w:r w:rsidRPr="00567D24">
              <w:rPr>
                <w:smallCaps/>
                <w:color w:val="004B13"/>
                <w:w w:val="80"/>
                <w:sz w:val="24"/>
                <w:szCs w:val="24"/>
              </w:rPr>
              <w:t>Morte</w:t>
            </w:r>
            <w:r w:rsidRPr="00567D24">
              <w:rPr>
                <w:smallCaps/>
                <w:color w:val="004B13"/>
                <w:sz w:val="24"/>
                <w:szCs w:val="24"/>
              </w:rPr>
              <w:t xml:space="preserve"> </w:t>
            </w:r>
            <w:r w:rsidRPr="00567D24">
              <w:rPr>
                <w:smallCaps/>
                <w:color w:val="004B13"/>
                <w:w w:val="80"/>
                <w:sz w:val="24"/>
                <w:szCs w:val="24"/>
              </w:rPr>
              <w:t>da</w:t>
            </w:r>
            <w:r w:rsidRPr="00567D24">
              <w:rPr>
                <w:smallCaps/>
                <w:color w:val="004B13"/>
                <w:spacing w:val="2"/>
                <w:sz w:val="24"/>
                <w:szCs w:val="24"/>
              </w:rPr>
              <w:t xml:space="preserve"> </w:t>
            </w:r>
            <w:r w:rsidRPr="00567D24">
              <w:rPr>
                <w:smallCaps/>
                <w:color w:val="004B13"/>
                <w:spacing w:val="-2"/>
                <w:w w:val="80"/>
                <w:sz w:val="24"/>
                <w:szCs w:val="24"/>
              </w:rPr>
              <w:t>Infortunio</w:t>
            </w:r>
          </w:p>
        </w:tc>
        <w:tc>
          <w:tcPr>
            <w:tcW w:w="3209" w:type="dxa"/>
          </w:tcPr>
          <w:p w14:paraId="674197B4" w14:textId="77777777" w:rsidR="00970881" w:rsidRPr="00567D24" w:rsidRDefault="00000000">
            <w:pPr>
              <w:pStyle w:val="TableParagraph"/>
              <w:ind w:right="9"/>
              <w:rPr>
                <w:sz w:val="24"/>
                <w:szCs w:val="24"/>
              </w:rPr>
            </w:pPr>
            <w:r w:rsidRPr="00567D24">
              <w:rPr>
                <w:color w:val="004B13"/>
                <w:w w:val="80"/>
                <w:sz w:val="24"/>
                <w:szCs w:val="24"/>
              </w:rPr>
              <w:t>EURO</w:t>
            </w:r>
            <w:r w:rsidRPr="00567D24">
              <w:rPr>
                <w:color w:val="004B13"/>
                <w:sz w:val="24"/>
                <w:szCs w:val="24"/>
              </w:rPr>
              <w:t xml:space="preserve"> </w:t>
            </w:r>
            <w:r w:rsidRPr="00567D24">
              <w:rPr>
                <w:color w:val="004B13"/>
                <w:spacing w:val="-2"/>
                <w:w w:val="95"/>
                <w:sz w:val="24"/>
                <w:szCs w:val="24"/>
              </w:rPr>
              <w:t>92.500,00</w:t>
            </w:r>
          </w:p>
        </w:tc>
        <w:tc>
          <w:tcPr>
            <w:tcW w:w="3209" w:type="dxa"/>
          </w:tcPr>
          <w:p w14:paraId="5A65D57E" w14:textId="77777777" w:rsidR="00970881" w:rsidRPr="00567D24" w:rsidRDefault="00000000">
            <w:pPr>
              <w:pStyle w:val="TableParagraph"/>
              <w:ind w:right="9"/>
              <w:rPr>
                <w:sz w:val="24"/>
                <w:szCs w:val="24"/>
              </w:rPr>
            </w:pPr>
            <w:r w:rsidRPr="00567D24">
              <w:rPr>
                <w:color w:val="004B13"/>
                <w:w w:val="80"/>
                <w:sz w:val="24"/>
                <w:szCs w:val="24"/>
              </w:rPr>
              <w:t>EURO</w:t>
            </w:r>
            <w:r w:rsidRPr="00567D24">
              <w:rPr>
                <w:color w:val="004B13"/>
                <w:spacing w:val="1"/>
                <w:sz w:val="24"/>
                <w:szCs w:val="24"/>
              </w:rPr>
              <w:t xml:space="preserve"> </w:t>
            </w:r>
            <w:r w:rsidRPr="00567D24">
              <w:rPr>
                <w:color w:val="004B13"/>
                <w:spacing w:val="-2"/>
                <w:w w:val="85"/>
                <w:sz w:val="24"/>
                <w:szCs w:val="24"/>
              </w:rPr>
              <w:t>107.800,00</w:t>
            </w:r>
          </w:p>
        </w:tc>
      </w:tr>
      <w:tr w:rsidR="00970881" w14:paraId="51DC889A" w14:textId="77777777">
        <w:trPr>
          <w:trHeight w:val="277"/>
        </w:trPr>
        <w:tc>
          <w:tcPr>
            <w:tcW w:w="3212" w:type="dxa"/>
          </w:tcPr>
          <w:p w14:paraId="3E71A6E8" w14:textId="77777777" w:rsidR="00970881" w:rsidRPr="00567D24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91CE501" w14:textId="77777777" w:rsidR="00970881" w:rsidRPr="00567D24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48A1F38" w14:textId="77777777" w:rsidR="00970881" w:rsidRPr="00567D24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970881" w14:paraId="62E6F899" w14:textId="77777777">
        <w:trPr>
          <w:trHeight w:val="280"/>
        </w:trPr>
        <w:tc>
          <w:tcPr>
            <w:tcW w:w="3212" w:type="dxa"/>
          </w:tcPr>
          <w:p w14:paraId="14714CF2" w14:textId="66EE4E74" w:rsidR="00970881" w:rsidRPr="00567D24" w:rsidRDefault="00970881">
            <w:pPr>
              <w:pStyle w:val="TableParagraph"/>
              <w:spacing w:before="8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9A1A0F3" w14:textId="13F9884B" w:rsidR="00970881" w:rsidRPr="00567D24" w:rsidRDefault="00970881">
            <w:pPr>
              <w:pStyle w:val="TableParagraph"/>
              <w:spacing w:before="8"/>
              <w:ind w:right="9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28A87D98" w14:textId="5098E0EB" w:rsidR="00970881" w:rsidRPr="00567D24" w:rsidRDefault="00970881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</w:tr>
    </w:tbl>
    <w:p w14:paraId="51DBF141" w14:textId="77777777" w:rsidR="00970881" w:rsidRDefault="00970881">
      <w:pPr>
        <w:pStyle w:val="Corpotesto"/>
        <w:spacing w:before="32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09"/>
      </w:tblGrid>
      <w:tr w:rsidR="00970881" w14:paraId="427426A6" w14:textId="77777777">
        <w:trPr>
          <w:trHeight w:val="277"/>
        </w:trPr>
        <w:tc>
          <w:tcPr>
            <w:tcW w:w="9630" w:type="dxa"/>
            <w:gridSpan w:val="3"/>
            <w:shd w:val="clear" w:color="auto" w:fill="004B13"/>
          </w:tcPr>
          <w:p w14:paraId="7DC32520" w14:textId="77777777" w:rsidR="00970881" w:rsidRDefault="00000000">
            <w:pPr>
              <w:pStyle w:val="TableParagraph"/>
              <w:ind w:left="12"/>
            </w:pPr>
            <w:r>
              <w:rPr>
                <w:smallCaps/>
                <w:color w:val="FFFFFF"/>
                <w:w w:val="75"/>
              </w:rPr>
              <w:t>Da</w:t>
            </w:r>
            <w:r>
              <w:rPr>
                <w:smallCaps/>
                <w:color w:val="FFFFFF"/>
                <w:spacing w:val="-2"/>
              </w:rPr>
              <w:t xml:space="preserve"> </w:t>
            </w:r>
            <w:r>
              <w:rPr>
                <w:smallCaps/>
                <w:color w:val="FFFFFF"/>
                <w:w w:val="75"/>
              </w:rPr>
              <w:t>51</w:t>
            </w:r>
            <w:r>
              <w:rPr>
                <w:smallCaps/>
                <w:color w:val="FFFFFF"/>
                <w:spacing w:val="-12"/>
              </w:rPr>
              <w:t xml:space="preserve"> </w:t>
            </w:r>
            <w:r>
              <w:rPr>
                <w:smallCaps/>
                <w:color w:val="FFFFFF"/>
                <w:w w:val="75"/>
              </w:rPr>
              <w:t>a</w:t>
            </w:r>
            <w:r>
              <w:rPr>
                <w:smallCaps/>
                <w:color w:val="FFFFFF"/>
                <w:spacing w:val="-1"/>
              </w:rPr>
              <w:t xml:space="preserve"> </w:t>
            </w:r>
            <w:r>
              <w:rPr>
                <w:smallCaps/>
                <w:color w:val="FFFFFF"/>
                <w:w w:val="75"/>
              </w:rPr>
              <w:t>60</w:t>
            </w:r>
            <w:r>
              <w:rPr>
                <w:smallCaps/>
                <w:color w:val="FFFFFF"/>
                <w:spacing w:val="-2"/>
                <w:w w:val="75"/>
              </w:rPr>
              <w:t xml:space="preserve"> </w:t>
            </w:r>
            <w:r>
              <w:rPr>
                <w:smallCaps/>
                <w:color w:val="FFFFFF"/>
                <w:w w:val="75"/>
              </w:rPr>
              <w:t>anni</w:t>
            </w:r>
            <w:r>
              <w:rPr>
                <w:smallCaps/>
                <w:color w:val="FFFFFF"/>
                <w:spacing w:val="-1"/>
              </w:rPr>
              <w:t xml:space="preserve"> </w:t>
            </w:r>
            <w:r>
              <w:rPr>
                <w:smallCaps/>
                <w:color w:val="FFFFFF"/>
                <w:w w:val="75"/>
              </w:rPr>
              <w:t>di</w:t>
            </w:r>
            <w:r>
              <w:rPr>
                <w:smallCaps/>
                <w:color w:val="FFFFFF"/>
                <w:spacing w:val="-1"/>
              </w:rPr>
              <w:t xml:space="preserve"> </w:t>
            </w:r>
            <w:r>
              <w:rPr>
                <w:smallCaps/>
                <w:color w:val="FFFFFF"/>
                <w:spacing w:val="-5"/>
                <w:w w:val="75"/>
              </w:rPr>
              <w:t>età</w:t>
            </w:r>
          </w:p>
        </w:tc>
      </w:tr>
      <w:tr w:rsidR="00970881" w14:paraId="58C5438F" w14:textId="77777777">
        <w:trPr>
          <w:trHeight w:val="278"/>
        </w:trPr>
        <w:tc>
          <w:tcPr>
            <w:tcW w:w="9630" w:type="dxa"/>
            <w:gridSpan w:val="3"/>
          </w:tcPr>
          <w:p w14:paraId="7CFB890A" w14:textId="77777777" w:rsidR="00970881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70881" w14:paraId="23BDEE8B" w14:textId="77777777">
        <w:trPr>
          <w:trHeight w:val="278"/>
        </w:trPr>
        <w:tc>
          <w:tcPr>
            <w:tcW w:w="3212" w:type="dxa"/>
          </w:tcPr>
          <w:p w14:paraId="22BDB9C4" w14:textId="77777777" w:rsidR="00970881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14:paraId="638C4E7F" w14:textId="77777777" w:rsidR="00970881" w:rsidRDefault="00000000">
            <w:pPr>
              <w:pStyle w:val="TableParagraph"/>
              <w:ind w:right="11"/>
            </w:pPr>
            <w:r>
              <w:rPr>
                <w:smallCaps/>
                <w:color w:val="004B13"/>
                <w:spacing w:val="4"/>
                <w:w w:val="75"/>
              </w:rPr>
              <w:t>Opzione</w:t>
            </w:r>
            <w:r>
              <w:rPr>
                <w:smallCaps/>
                <w:color w:val="004B13"/>
                <w:spacing w:val="15"/>
              </w:rPr>
              <w:t xml:space="preserve"> </w:t>
            </w:r>
            <w:r>
              <w:rPr>
                <w:smallCaps/>
                <w:color w:val="004B13"/>
                <w:spacing w:val="-5"/>
                <w:w w:val="85"/>
              </w:rPr>
              <w:t>150</w:t>
            </w:r>
          </w:p>
        </w:tc>
        <w:tc>
          <w:tcPr>
            <w:tcW w:w="3209" w:type="dxa"/>
          </w:tcPr>
          <w:p w14:paraId="18AC441E" w14:textId="77777777" w:rsidR="00970881" w:rsidRDefault="00000000">
            <w:pPr>
              <w:pStyle w:val="TableParagraph"/>
              <w:ind w:right="5"/>
            </w:pPr>
            <w:r>
              <w:rPr>
                <w:smallCaps/>
                <w:color w:val="004B13"/>
                <w:spacing w:val="4"/>
                <w:w w:val="75"/>
              </w:rPr>
              <w:t>Opzione</w:t>
            </w:r>
            <w:r>
              <w:rPr>
                <w:smallCaps/>
                <w:color w:val="004B13"/>
                <w:spacing w:val="16"/>
              </w:rPr>
              <w:t xml:space="preserve"> </w:t>
            </w:r>
            <w:r>
              <w:rPr>
                <w:smallCaps/>
                <w:color w:val="004B13"/>
                <w:spacing w:val="-5"/>
                <w:w w:val="95"/>
              </w:rPr>
              <w:t>250</w:t>
            </w:r>
          </w:p>
        </w:tc>
      </w:tr>
      <w:tr w:rsidR="00970881" w14:paraId="0489B64C" w14:textId="77777777">
        <w:trPr>
          <w:trHeight w:val="278"/>
        </w:trPr>
        <w:tc>
          <w:tcPr>
            <w:tcW w:w="3212" w:type="dxa"/>
          </w:tcPr>
          <w:p w14:paraId="48751473" w14:textId="77777777" w:rsidR="00970881" w:rsidRDefault="00000000">
            <w:pPr>
              <w:pStyle w:val="TableParagraph"/>
              <w:ind w:left="110"/>
              <w:jc w:val="left"/>
            </w:pPr>
            <w:r>
              <w:rPr>
                <w:smallCaps/>
                <w:color w:val="004B13"/>
                <w:w w:val="75"/>
              </w:rPr>
              <w:t>Indennizzo</w:t>
            </w:r>
            <w:r>
              <w:rPr>
                <w:smallCaps/>
                <w:color w:val="004B13"/>
                <w:spacing w:val="54"/>
              </w:rPr>
              <w:t xml:space="preserve"> </w:t>
            </w:r>
            <w:r>
              <w:rPr>
                <w:smallCaps/>
                <w:color w:val="004B13"/>
                <w:spacing w:val="-2"/>
                <w:w w:val="90"/>
              </w:rPr>
              <w:t>giornaliero</w:t>
            </w:r>
          </w:p>
        </w:tc>
        <w:tc>
          <w:tcPr>
            <w:tcW w:w="3209" w:type="dxa"/>
          </w:tcPr>
          <w:p w14:paraId="4E9E6455" w14:textId="77777777" w:rsidR="00970881" w:rsidRDefault="00000000">
            <w:pPr>
              <w:pStyle w:val="TableParagraph"/>
              <w:ind w:right="9"/>
            </w:pPr>
            <w:r>
              <w:rPr>
                <w:color w:val="004B13"/>
                <w:w w:val="80"/>
                <w:sz w:val="18"/>
              </w:rPr>
              <w:t>EURO</w:t>
            </w:r>
            <w:r>
              <w:rPr>
                <w:color w:val="004B13"/>
                <w:sz w:val="18"/>
              </w:rPr>
              <w:t xml:space="preserve"> </w:t>
            </w:r>
            <w:r>
              <w:rPr>
                <w:color w:val="004B13"/>
                <w:spacing w:val="-2"/>
                <w:w w:val="90"/>
              </w:rPr>
              <w:t>150,00</w:t>
            </w:r>
          </w:p>
        </w:tc>
        <w:tc>
          <w:tcPr>
            <w:tcW w:w="3209" w:type="dxa"/>
          </w:tcPr>
          <w:p w14:paraId="2D7BE194" w14:textId="77777777" w:rsidR="00970881" w:rsidRDefault="00000000">
            <w:pPr>
              <w:pStyle w:val="TableParagraph"/>
              <w:ind w:right="5"/>
            </w:pPr>
            <w:r>
              <w:rPr>
                <w:color w:val="004B13"/>
                <w:w w:val="80"/>
                <w:sz w:val="18"/>
              </w:rPr>
              <w:t>EURO</w:t>
            </w:r>
            <w:r>
              <w:rPr>
                <w:color w:val="004B13"/>
                <w:spacing w:val="1"/>
                <w:sz w:val="18"/>
              </w:rPr>
              <w:t xml:space="preserve"> </w:t>
            </w:r>
            <w:r>
              <w:rPr>
                <w:color w:val="004B13"/>
                <w:spacing w:val="-2"/>
                <w:w w:val="90"/>
              </w:rPr>
              <w:t>250,00</w:t>
            </w:r>
          </w:p>
        </w:tc>
      </w:tr>
      <w:tr w:rsidR="00970881" w14:paraId="39C77EC3" w14:textId="77777777">
        <w:trPr>
          <w:trHeight w:val="278"/>
        </w:trPr>
        <w:tc>
          <w:tcPr>
            <w:tcW w:w="3212" w:type="dxa"/>
          </w:tcPr>
          <w:p w14:paraId="322338AF" w14:textId="77777777" w:rsidR="00970881" w:rsidRDefault="00000000">
            <w:pPr>
              <w:pStyle w:val="TableParagraph"/>
              <w:ind w:left="110"/>
              <w:jc w:val="left"/>
            </w:pPr>
            <w:r>
              <w:rPr>
                <w:smallCaps/>
                <w:color w:val="004B13"/>
                <w:w w:val="80"/>
              </w:rPr>
              <w:t>Morte</w:t>
            </w:r>
            <w:r>
              <w:rPr>
                <w:smallCaps/>
                <w:color w:val="004B13"/>
              </w:rPr>
              <w:t xml:space="preserve"> </w:t>
            </w:r>
            <w:r>
              <w:rPr>
                <w:smallCaps/>
                <w:color w:val="004B13"/>
                <w:w w:val="80"/>
              </w:rPr>
              <w:t>da</w:t>
            </w:r>
            <w:r>
              <w:rPr>
                <w:smallCaps/>
                <w:color w:val="004B13"/>
                <w:spacing w:val="2"/>
              </w:rPr>
              <w:t xml:space="preserve"> </w:t>
            </w:r>
            <w:r>
              <w:rPr>
                <w:smallCaps/>
                <w:color w:val="004B13"/>
                <w:spacing w:val="-2"/>
                <w:w w:val="80"/>
              </w:rPr>
              <w:t>Infortunio</w:t>
            </w:r>
          </w:p>
        </w:tc>
        <w:tc>
          <w:tcPr>
            <w:tcW w:w="3209" w:type="dxa"/>
          </w:tcPr>
          <w:p w14:paraId="0C425876" w14:textId="77777777" w:rsidR="00970881" w:rsidRDefault="00000000">
            <w:pPr>
              <w:pStyle w:val="TableParagraph"/>
              <w:ind w:right="12"/>
            </w:pPr>
            <w:r>
              <w:rPr>
                <w:color w:val="004B13"/>
                <w:w w:val="80"/>
                <w:sz w:val="18"/>
              </w:rPr>
              <w:t>EURO</w:t>
            </w:r>
            <w:r>
              <w:rPr>
                <w:color w:val="004B13"/>
                <w:sz w:val="18"/>
              </w:rPr>
              <w:t xml:space="preserve"> </w:t>
            </w:r>
            <w:r>
              <w:rPr>
                <w:color w:val="004B13"/>
                <w:spacing w:val="-2"/>
                <w:w w:val="95"/>
              </w:rPr>
              <w:t>98.000,00</w:t>
            </w:r>
          </w:p>
        </w:tc>
        <w:tc>
          <w:tcPr>
            <w:tcW w:w="3209" w:type="dxa"/>
          </w:tcPr>
          <w:p w14:paraId="684853E6" w14:textId="77777777" w:rsidR="00970881" w:rsidRDefault="00000000">
            <w:pPr>
              <w:pStyle w:val="TableParagraph"/>
              <w:ind w:right="7"/>
            </w:pPr>
            <w:r>
              <w:rPr>
                <w:color w:val="004B13"/>
                <w:w w:val="80"/>
                <w:sz w:val="18"/>
              </w:rPr>
              <w:t>EURO</w:t>
            </w:r>
            <w:r>
              <w:rPr>
                <w:color w:val="004B13"/>
                <w:spacing w:val="1"/>
                <w:sz w:val="18"/>
              </w:rPr>
              <w:t xml:space="preserve"> </w:t>
            </w:r>
            <w:r>
              <w:rPr>
                <w:color w:val="004B13"/>
                <w:spacing w:val="-2"/>
                <w:w w:val="85"/>
              </w:rPr>
              <w:t>133.500,00</w:t>
            </w:r>
          </w:p>
        </w:tc>
      </w:tr>
      <w:tr w:rsidR="00970881" w14:paraId="7825BE84" w14:textId="77777777">
        <w:trPr>
          <w:trHeight w:val="277"/>
        </w:trPr>
        <w:tc>
          <w:tcPr>
            <w:tcW w:w="3212" w:type="dxa"/>
          </w:tcPr>
          <w:p w14:paraId="3556E15F" w14:textId="77777777" w:rsidR="00970881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14:paraId="6110CDE1" w14:textId="77777777" w:rsidR="00970881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9" w:type="dxa"/>
          </w:tcPr>
          <w:p w14:paraId="5CB71ECE" w14:textId="77777777" w:rsidR="00970881" w:rsidRDefault="0097088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70881" w14:paraId="2D4E6AA7" w14:textId="77777777">
        <w:trPr>
          <w:trHeight w:val="278"/>
        </w:trPr>
        <w:tc>
          <w:tcPr>
            <w:tcW w:w="3212" w:type="dxa"/>
          </w:tcPr>
          <w:p w14:paraId="5B0ACD8E" w14:textId="5F09EC7E" w:rsidR="00970881" w:rsidRDefault="00970881">
            <w:pPr>
              <w:pStyle w:val="TableParagraph"/>
              <w:ind w:left="110"/>
              <w:jc w:val="left"/>
            </w:pPr>
          </w:p>
        </w:tc>
        <w:tc>
          <w:tcPr>
            <w:tcW w:w="3209" w:type="dxa"/>
          </w:tcPr>
          <w:p w14:paraId="487CA750" w14:textId="44FAA7F3" w:rsidR="00970881" w:rsidRDefault="00970881">
            <w:pPr>
              <w:pStyle w:val="TableParagraph"/>
              <w:ind w:right="9"/>
            </w:pPr>
          </w:p>
        </w:tc>
        <w:tc>
          <w:tcPr>
            <w:tcW w:w="3209" w:type="dxa"/>
          </w:tcPr>
          <w:p w14:paraId="712B8306" w14:textId="504011E0" w:rsidR="00970881" w:rsidRDefault="00970881">
            <w:pPr>
              <w:pStyle w:val="TableParagraph"/>
              <w:ind w:right="5"/>
            </w:pPr>
          </w:p>
        </w:tc>
      </w:tr>
    </w:tbl>
    <w:p w14:paraId="345E4AAE" w14:textId="77777777" w:rsidR="00970881" w:rsidRDefault="00970881">
      <w:pPr>
        <w:pStyle w:val="Corpotesto"/>
        <w:spacing w:before="68"/>
        <w:rPr>
          <w:sz w:val="18"/>
        </w:rPr>
      </w:pPr>
    </w:p>
    <w:p w14:paraId="2063D007" w14:textId="77777777" w:rsidR="00970881" w:rsidRPr="00567D24" w:rsidRDefault="00000000">
      <w:pPr>
        <w:spacing w:line="252" w:lineRule="auto"/>
        <w:ind w:left="140"/>
        <w:rPr>
          <w:sz w:val="28"/>
          <w:szCs w:val="28"/>
        </w:rPr>
      </w:pPr>
      <w:r w:rsidRPr="00567D24">
        <w:rPr>
          <w:smallCaps/>
          <w:w w:val="80"/>
          <w:sz w:val="28"/>
          <w:szCs w:val="28"/>
        </w:rPr>
        <w:t>Potranno</w:t>
      </w:r>
      <w:r w:rsidRPr="00567D24">
        <w:rPr>
          <w:smallCaps/>
          <w:spacing w:val="19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essere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presentate</w:t>
      </w:r>
      <w:r w:rsidRPr="00567D24">
        <w:rPr>
          <w:smallCaps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richieste</w:t>
      </w:r>
      <w:r w:rsidRPr="00567D24">
        <w:rPr>
          <w:smallCaps/>
          <w:spacing w:val="23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per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assicurati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con</w:t>
      </w:r>
      <w:r w:rsidRPr="00567D24">
        <w:rPr>
          <w:smallCaps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età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superiore</w:t>
      </w:r>
      <w:r w:rsidRPr="00567D24">
        <w:rPr>
          <w:smallCaps/>
          <w:spacing w:val="19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a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quelle</w:t>
      </w:r>
      <w:r w:rsidRPr="00567D24">
        <w:rPr>
          <w:smallCaps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sopra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previste</w:t>
      </w:r>
      <w:r w:rsidRPr="00567D24">
        <w:rPr>
          <w:smallCaps/>
          <w:spacing w:val="19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o</w:t>
      </w:r>
      <w:r w:rsidRPr="00567D24">
        <w:rPr>
          <w:smallCaps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per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>maggiori</w:t>
      </w:r>
      <w:r w:rsidRPr="00567D24">
        <w:rPr>
          <w:smallCaps/>
          <w:spacing w:val="21"/>
          <w:sz w:val="28"/>
          <w:szCs w:val="28"/>
        </w:rPr>
        <w:t xml:space="preserve"> </w:t>
      </w:r>
      <w:r w:rsidRPr="00567D24">
        <w:rPr>
          <w:smallCaps/>
          <w:w w:val="80"/>
          <w:sz w:val="28"/>
          <w:szCs w:val="28"/>
        </w:rPr>
        <w:t xml:space="preserve">somme </w:t>
      </w:r>
      <w:r w:rsidRPr="00567D24">
        <w:rPr>
          <w:smallCaps/>
          <w:spacing w:val="-2"/>
          <w:w w:val="95"/>
          <w:sz w:val="28"/>
          <w:szCs w:val="28"/>
        </w:rPr>
        <w:t>assicurate.</w:t>
      </w:r>
    </w:p>
    <w:sectPr w:rsidR="00970881" w:rsidRPr="00567D24">
      <w:footerReference w:type="default" r:id="rId10"/>
      <w:type w:val="continuous"/>
      <w:pgSz w:w="11910" w:h="16840"/>
      <w:pgMar w:top="960" w:right="992" w:bottom="1440" w:left="992" w:header="0" w:footer="12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0CA8" w14:textId="77777777" w:rsidR="007140BD" w:rsidRDefault="007140BD">
      <w:r>
        <w:separator/>
      </w:r>
    </w:p>
  </w:endnote>
  <w:endnote w:type="continuationSeparator" w:id="0">
    <w:p w14:paraId="63D38F20" w14:textId="77777777" w:rsidR="007140BD" w:rsidRDefault="0071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4F93" w14:textId="77777777" w:rsidR="0097088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146F90A9" wp14:editId="170D6243">
          <wp:simplePos x="0" y="0"/>
          <wp:positionH relativeFrom="page">
            <wp:posOffset>6446173</wp:posOffset>
          </wp:positionH>
          <wp:positionV relativeFrom="page">
            <wp:posOffset>9826176</wp:posOffset>
          </wp:positionV>
          <wp:extent cx="383309" cy="4110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309" cy="411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777F6706" wp14:editId="6DA04458">
              <wp:simplePos x="0" y="0"/>
              <wp:positionH relativeFrom="page">
                <wp:posOffset>320040</wp:posOffset>
              </wp:positionH>
              <wp:positionV relativeFrom="page">
                <wp:posOffset>9720071</wp:posOffset>
              </wp:positionV>
              <wp:extent cx="692404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40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040" h="6350">
                            <a:moveTo>
                              <a:pt x="6923583" y="0"/>
                            </a:moveTo>
                            <a:lnTo>
                              <a:pt x="5986018" y="0"/>
                            </a:lnTo>
                            <a:lnTo>
                              <a:pt x="5979922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9922" y="6096"/>
                            </a:lnTo>
                            <a:lnTo>
                              <a:pt x="5986018" y="6096"/>
                            </a:lnTo>
                            <a:lnTo>
                              <a:pt x="6923583" y="6096"/>
                            </a:lnTo>
                            <a:lnTo>
                              <a:pt x="6923583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45A13" id="Graphic 2" o:spid="_x0000_s1026" style="position:absolute;margin-left:25.2pt;margin-top:765.35pt;width:545.2pt;height:.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4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" path="m6923583,l5986018,r-6096,l,,,6096r5979922,l5986018,6096r937565,l6923583,xe" fillcolor="#bebeb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386AC4DA" wp14:editId="730EB3C9">
              <wp:simplePos x="0" y="0"/>
              <wp:positionH relativeFrom="page">
                <wp:posOffset>940104</wp:posOffset>
              </wp:positionH>
              <wp:positionV relativeFrom="page">
                <wp:posOffset>9783497</wp:posOffset>
              </wp:positionV>
              <wp:extent cx="4738370" cy="456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837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B796" w14:textId="77777777" w:rsidR="00970881" w:rsidRPr="00567D24" w:rsidRDefault="00000000">
                          <w:pPr>
                            <w:spacing w:before="20" w:line="289" w:lineRule="exact"/>
                            <w:ind w:left="3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567D24">
                            <w:rPr>
                              <w:b/>
                              <w:color w:val="808080"/>
                              <w:spacing w:val="-2"/>
                              <w:sz w:val="20"/>
                              <w:lang w:val="en-US"/>
                            </w:rPr>
                            <w:t>EB</w:t>
                          </w:r>
                          <w:r w:rsidRPr="00567D24">
                            <w:rPr>
                              <w:b/>
                              <w:color w:val="808080"/>
                              <w:spacing w:val="-40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67D24">
                            <w:rPr>
                              <w:b/>
                              <w:color w:val="808080"/>
                              <w:spacing w:val="-2"/>
                              <w:sz w:val="24"/>
                              <w:lang w:val="en-US"/>
                            </w:rPr>
                            <w:t>-</w:t>
                          </w:r>
                          <w:r w:rsidRPr="00567D24">
                            <w:rPr>
                              <w:b/>
                              <w:color w:val="808080"/>
                              <w:spacing w:val="-16"/>
                              <w:sz w:val="24"/>
                              <w:lang w:val="en-US"/>
                            </w:rPr>
                            <w:t xml:space="preserve"> </w:t>
                          </w:r>
                          <w:r w:rsidRPr="00567D24">
                            <w:rPr>
                              <w:color w:val="808080"/>
                              <w:spacing w:val="-2"/>
                              <w:sz w:val="20"/>
                              <w:lang w:val="en-US"/>
                            </w:rPr>
                            <w:t>E</w:t>
                          </w:r>
                          <w:r w:rsidRPr="00567D24">
                            <w:rPr>
                              <w:color w:val="808080"/>
                              <w:spacing w:val="-2"/>
                              <w:sz w:val="16"/>
                              <w:lang w:val="en-US"/>
                            </w:rPr>
                            <w:t>UROPEAN</w:t>
                          </w:r>
                          <w:r w:rsidRPr="00567D24">
                            <w:rPr>
                              <w:color w:val="808080"/>
                              <w:spacing w:val="-1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67D24">
                            <w:rPr>
                              <w:color w:val="808080"/>
                              <w:spacing w:val="-2"/>
                              <w:sz w:val="20"/>
                              <w:lang w:val="en-US"/>
                            </w:rPr>
                            <w:t>B</w:t>
                          </w:r>
                          <w:r w:rsidRPr="00567D24">
                            <w:rPr>
                              <w:color w:val="808080"/>
                              <w:spacing w:val="-2"/>
                              <w:sz w:val="16"/>
                              <w:lang w:val="en-US"/>
                            </w:rPr>
                            <w:t>ROKERS</w:t>
                          </w:r>
                          <w:r w:rsidRPr="00567D24">
                            <w:rPr>
                              <w:color w:val="808080"/>
                              <w:spacing w:val="-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67D24">
                            <w:rPr>
                              <w:color w:val="808080"/>
                              <w:spacing w:val="-2"/>
                              <w:sz w:val="20"/>
                              <w:lang w:val="en-US"/>
                            </w:rPr>
                            <w:t>s.r.l</w:t>
                          </w:r>
                        </w:p>
                        <w:p w14:paraId="7FDEE2E2" w14:textId="77777777" w:rsidR="00970881" w:rsidRDefault="00000000">
                          <w:pPr>
                            <w:pStyle w:val="Corpotesto"/>
                            <w:spacing w:line="193" w:lineRule="exact"/>
                            <w:ind w:left="3" w:right="3"/>
                            <w:jc w:val="center"/>
                          </w:pPr>
                          <w:r>
                            <w:rPr>
                              <w:b/>
                              <w:color w:val="808080"/>
                            </w:rPr>
                            <w:t>SEDE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</w:rPr>
                            <w:t>LEGALE: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Via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Ludovisi,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16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00187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Roma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//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RUI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n.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B000051384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>//</w:t>
                          </w:r>
                        </w:p>
                        <w:p w14:paraId="24B2FFCC" w14:textId="77777777" w:rsidR="00970881" w:rsidRDefault="00000000">
                          <w:pPr>
                            <w:pStyle w:val="Corpotesto"/>
                            <w:spacing w:before="3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C.F.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P.I.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01805380563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//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Capitale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Sociale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€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110.000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//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pec</w:t>
                          </w:r>
                          <w:proofErr w:type="spellEnd"/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</w:rPr>
                              <w:t>info@pec.ebrokers.it</w:t>
                            </w:r>
                          </w:hyperlink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//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sito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www.ebrokers.it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AC4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74pt;margin-top:770.35pt;width:373.1pt;height:35.9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" filled="f" stroked="f">
              <v:textbox inset="0,0,0,0">
                <w:txbxContent>
                  <w:p w14:paraId="5B9BB796" w14:textId="77777777" w:rsidR="00970881" w:rsidRPr="00567D24" w:rsidRDefault="00000000">
                    <w:pPr>
                      <w:spacing w:before="20" w:line="289" w:lineRule="exact"/>
                      <w:ind w:left="3"/>
                      <w:jc w:val="center"/>
                      <w:rPr>
                        <w:sz w:val="20"/>
                        <w:lang w:val="en-US"/>
                      </w:rPr>
                    </w:pPr>
                    <w:r w:rsidRPr="00567D24">
                      <w:rPr>
                        <w:b/>
                        <w:color w:val="808080"/>
                        <w:spacing w:val="-2"/>
                        <w:sz w:val="20"/>
                        <w:lang w:val="en-US"/>
                      </w:rPr>
                      <w:t>EB</w:t>
                    </w:r>
                    <w:r w:rsidRPr="00567D24">
                      <w:rPr>
                        <w:b/>
                        <w:color w:val="808080"/>
                        <w:spacing w:val="-40"/>
                        <w:sz w:val="20"/>
                        <w:lang w:val="en-US"/>
                      </w:rPr>
                      <w:t xml:space="preserve"> </w:t>
                    </w:r>
                    <w:r w:rsidRPr="00567D24">
                      <w:rPr>
                        <w:b/>
                        <w:color w:val="808080"/>
                        <w:spacing w:val="-2"/>
                        <w:sz w:val="24"/>
                        <w:lang w:val="en-US"/>
                      </w:rPr>
                      <w:t>-</w:t>
                    </w:r>
                    <w:r w:rsidRPr="00567D24">
                      <w:rPr>
                        <w:b/>
                        <w:color w:val="808080"/>
                        <w:spacing w:val="-16"/>
                        <w:sz w:val="24"/>
                        <w:lang w:val="en-US"/>
                      </w:rPr>
                      <w:t xml:space="preserve"> </w:t>
                    </w:r>
                    <w:r w:rsidRPr="00567D24">
                      <w:rPr>
                        <w:color w:val="808080"/>
                        <w:spacing w:val="-2"/>
                        <w:sz w:val="20"/>
                        <w:lang w:val="en-US"/>
                      </w:rPr>
                      <w:t>E</w:t>
                    </w:r>
                    <w:r w:rsidRPr="00567D24">
                      <w:rPr>
                        <w:color w:val="808080"/>
                        <w:spacing w:val="-2"/>
                        <w:sz w:val="16"/>
                        <w:lang w:val="en-US"/>
                      </w:rPr>
                      <w:t>UROPEAN</w:t>
                    </w:r>
                    <w:r w:rsidRPr="00567D24">
                      <w:rPr>
                        <w:color w:val="808080"/>
                        <w:spacing w:val="-11"/>
                        <w:sz w:val="16"/>
                        <w:lang w:val="en-US"/>
                      </w:rPr>
                      <w:t xml:space="preserve"> </w:t>
                    </w:r>
                    <w:r w:rsidRPr="00567D24">
                      <w:rPr>
                        <w:color w:val="808080"/>
                        <w:spacing w:val="-2"/>
                        <w:sz w:val="20"/>
                        <w:lang w:val="en-US"/>
                      </w:rPr>
                      <w:t>B</w:t>
                    </w:r>
                    <w:r w:rsidRPr="00567D24">
                      <w:rPr>
                        <w:color w:val="808080"/>
                        <w:spacing w:val="-2"/>
                        <w:sz w:val="16"/>
                        <w:lang w:val="en-US"/>
                      </w:rPr>
                      <w:t>ROKERS</w:t>
                    </w:r>
                    <w:r w:rsidRPr="00567D24">
                      <w:rPr>
                        <w:color w:val="808080"/>
                        <w:spacing w:val="-3"/>
                        <w:sz w:val="16"/>
                        <w:lang w:val="en-US"/>
                      </w:rPr>
                      <w:t xml:space="preserve"> </w:t>
                    </w:r>
                    <w:r w:rsidRPr="00567D24">
                      <w:rPr>
                        <w:color w:val="808080"/>
                        <w:spacing w:val="-2"/>
                        <w:sz w:val="20"/>
                        <w:lang w:val="en-US"/>
                      </w:rPr>
                      <w:t>s.r.l</w:t>
                    </w:r>
                  </w:p>
                  <w:p w14:paraId="7FDEE2E2" w14:textId="77777777" w:rsidR="00970881" w:rsidRDefault="00000000">
                    <w:pPr>
                      <w:pStyle w:val="Corpotesto"/>
                      <w:spacing w:line="193" w:lineRule="exact"/>
                      <w:ind w:left="3" w:right="3"/>
                      <w:jc w:val="center"/>
                    </w:pPr>
                    <w:r>
                      <w:rPr>
                        <w:b/>
                        <w:color w:val="808080"/>
                      </w:rPr>
                      <w:t>SEDE</w:t>
                    </w:r>
                    <w:r>
                      <w:rPr>
                        <w:b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808080"/>
                      </w:rPr>
                      <w:t>LEGALE:</w:t>
                    </w:r>
                    <w:r>
                      <w:rPr>
                        <w:b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Via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Ludovisi,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16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00187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Roma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//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RUI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n.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B000051384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5"/>
                      </w:rPr>
                      <w:t>//</w:t>
                    </w:r>
                  </w:p>
                  <w:p w14:paraId="24B2FFCC" w14:textId="77777777" w:rsidR="00970881" w:rsidRDefault="00000000">
                    <w:pPr>
                      <w:pStyle w:val="Corpotesto"/>
                      <w:spacing w:before="3"/>
                      <w:ind w:left="20"/>
                    </w:pPr>
                    <w:r>
                      <w:rPr>
                        <w:color w:val="808080"/>
                      </w:rPr>
                      <w:t>C.F.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P.I.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01805380563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//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Capitale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Sociale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€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110.000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//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pec</w:t>
                    </w:r>
                    <w:proofErr w:type="spellEnd"/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hyperlink r:id="rId4">
                      <w:r>
                        <w:rPr>
                          <w:color w:val="808080"/>
                        </w:rPr>
                        <w:t>info@pec.ebrokers.it</w:t>
                      </w:r>
                    </w:hyperlink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//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sito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www.ebrokers.it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DA42" w14:textId="77777777" w:rsidR="007140BD" w:rsidRDefault="007140BD">
      <w:r>
        <w:separator/>
      </w:r>
    </w:p>
  </w:footnote>
  <w:footnote w:type="continuationSeparator" w:id="0">
    <w:p w14:paraId="6CADFBD3" w14:textId="77777777" w:rsidR="007140BD" w:rsidRDefault="00714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0881"/>
    <w:rsid w:val="0033254C"/>
    <w:rsid w:val="00567D24"/>
    <w:rsid w:val="007140BD"/>
    <w:rsid w:val="009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07C"/>
  <w15:docId w15:val="{3F8CF95C-4EF5-4BB3-8628-690AAF11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4"/>
      <w:ind w:right="1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" w:line="253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rokers.it/" TargetMode="External"/><Relationship Id="rId2" Type="http://schemas.openxmlformats.org/officeDocument/2006/relationships/hyperlink" Target="mailto:info@pec.ebrokers.it" TargetMode="External"/><Relationship Id="rId1" Type="http://schemas.openxmlformats.org/officeDocument/2006/relationships/image" Target="media/image5.jpeg"/><Relationship Id="rId5" Type="http://schemas.openxmlformats.org/officeDocument/2006/relationships/hyperlink" Target="http://www.ebrokers.it/" TargetMode="External"/><Relationship Id="rId4" Type="http://schemas.openxmlformats.org/officeDocument/2006/relationships/hyperlink" Target="mailto:info@pec.ebroker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&amp; Digital Media // EB</dc:creator>
  <cp:lastModifiedBy>Alberto Casucci</cp:lastModifiedBy>
  <cp:revision>2</cp:revision>
  <dcterms:created xsi:type="dcterms:W3CDTF">2026-01-20T12:32:00Z</dcterms:created>
  <dcterms:modified xsi:type="dcterms:W3CDTF">2026-01-20T12:36:00Z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per Microsoft 365</vt:lpwstr>
  </property>
</Properties>
</file>